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02"/>
        <w:gridCol w:w="607"/>
        <w:gridCol w:w="85"/>
        <w:gridCol w:w="624"/>
        <w:gridCol w:w="27"/>
        <w:gridCol w:w="1520"/>
        <w:gridCol w:w="12"/>
        <w:gridCol w:w="528"/>
        <w:gridCol w:w="39"/>
        <w:gridCol w:w="1761"/>
        <w:gridCol w:w="82"/>
        <w:gridCol w:w="1578"/>
        <w:gridCol w:w="265"/>
        <w:gridCol w:w="708"/>
      </w:tblGrid>
      <w:tr w:rsidR="00370ADE">
        <w:trPr>
          <w:trHeight w:val="315"/>
        </w:trPr>
        <w:tc>
          <w:tcPr>
            <w:tcW w:w="23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370ADE">
        <w:trPr>
          <w:trHeight w:val="315"/>
        </w:trPr>
        <w:tc>
          <w:tcPr>
            <w:tcW w:w="23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 постановлению Правительства</w:t>
            </w:r>
          </w:p>
        </w:tc>
      </w:tr>
      <w:tr w:rsidR="00370ADE">
        <w:trPr>
          <w:trHeight w:val="315"/>
        </w:trPr>
        <w:tc>
          <w:tcPr>
            <w:tcW w:w="23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</w:tr>
      <w:tr w:rsidR="00370ADE">
        <w:trPr>
          <w:trHeight w:val="315"/>
        </w:trPr>
        <w:tc>
          <w:tcPr>
            <w:tcW w:w="23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</w:t>
            </w: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 23.07.2026 № 78п</w:t>
            </w:r>
            <w:bookmarkStart w:id="0" w:name="_GoBack"/>
            <w:bookmarkEnd w:id="0"/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0ADE">
        <w:trPr>
          <w:trHeight w:val="255"/>
        </w:trPr>
        <w:tc>
          <w:tcPr>
            <w:tcW w:w="23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  <w:tr w:rsidR="00370ADE">
        <w:trPr>
          <w:trHeight w:val="330"/>
        </w:trPr>
        <w:tc>
          <w:tcPr>
            <w:tcW w:w="10221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ОТЧЕТ </w:t>
            </w:r>
          </w:p>
        </w:tc>
      </w:tr>
      <w:tr w:rsidR="00370ADE">
        <w:trPr>
          <w:trHeight w:val="330"/>
        </w:trPr>
        <w:tc>
          <w:tcPr>
            <w:tcW w:w="10221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о расходах бюджета по ведомственной структуре расходов </w:t>
            </w:r>
          </w:p>
        </w:tc>
      </w:tr>
      <w:tr w:rsidR="00370ADE">
        <w:trPr>
          <w:trHeight w:val="330"/>
        </w:trPr>
        <w:tc>
          <w:tcPr>
            <w:tcW w:w="10221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>областного бюджета за первое полугодие 2026 года</w:t>
            </w:r>
          </w:p>
        </w:tc>
      </w:tr>
      <w:tr w:rsidR="00370ADE">
        <w:trPr>
          <w:trHeight w:val="255"/>
        </w:trPr>
        <w:tc>
          <w:tcPr>
            <w:tcW w:w="2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</w:tr>
      <w:tr w:rsidR="00370ADE">
        <w:trPr>
          <w:trHeight w:val="315"/>
        </w:trPr>
        <w:tc>
          <w:tcPr>
            <w:tcW w:w="2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370AD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рублей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Наименование показателей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сводной бюджетной росписи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7"/>
                <w:szCs w:val="17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7"/>
                <w:szCs w:val="17"/>
                <w:lang w:eastAsia="ru-RU"/>
              </w:rPr>
              <w:t>% испол-нения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single" w:sz="4" w:space="0" w:color="40404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9" w:type="dxa"/>
            <w:gridSpan w:val="2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128 209 586 257,36</w:t>
            </w:r>
          </w:p>
        </w:tc>
        <w:tc>
          <w:tcPr>
            <w:tcW w:w="1843" w:type="dxa"/>
            <w:gridSpan w:val="2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61 652 027 925,44</w:t>
            </w:r>
          </w:p>
        </w:tc>
        <w:tc>
          <w:tcPr>
            <w:tcW w:w="708" w:type="dxa"/>
            <w:tcBorders>
              <w:top w:val="single" w:sz="4" w:space="0" w:color="40404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по управлению государственной собственностью Томской области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186 485 100,00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78 195 174,14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41,9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183 591 100,00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78 195 174,14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183 591 100,00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78 195 174,14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«Эффективное управление государственным имуществом Томской области»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183 591 100,00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78 195 174,14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Рациональное использование государственного имущества Томской области»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2246000000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87 496 193,34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38 469 035,86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bookmarkStart w:id="1" w:name="RANGE!A18:H19"/>
            <w:bookmarkStart w:id="2" w:name="RANGE!A18"/>
            <w:bookmarkEnd w:id="1"/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Оценка недвижимости, признание прав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регулирование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государственной собственности</w:t>
            </w:r>
            <w:bookmarkEnd w:id="2"/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bookmarkStart w:id="3" w:name="RANGE!F18"/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2 169 900,00</w:t>
            </w:r>
            <w:bookmarkEnd w:id="3"/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954 765,13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2 169 900,00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954 765,13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2283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2 169 900,00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954 765,13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</w:tbl>
    <w:p w:rsidR="00370ADE" w:rsidRDefault="00370ADE">
      <w:pPr>
        <w:spacing w:after="0" w:line="240" w:lineRule="auto"/>
        <w:outlineLvl w:val="5"/>
        <w:rPr>
          <w:rFonts w:ascii="PT Astra Serif" w:eastAsia="Times New Roman" w:hAnsi="PT Astra Serif" w:cs="Arial"/>
          <w:sz w:val="20"/>
          <w:szCs w:val="20"/>
          <w:lang w:eastAsia="ru-RU"/>
        </w:rPr>
        <w:sectPr w:rsidR="00370ADE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709"/>
        <w:gridCol w:w="709"/>
        <w:gridCol w:w="1276"/>
        <w:gridCol w:w="567"/>
        <w:gridCol w:w="1701"/>
        <w:gridCol w:w="1417"/>
        <w:gridCol w:w="708"/>
      </w:tblGrid>
      <w:tr w:rsidR="00370ADE">
        <w:trPr>
          <w:cantSplit/>
          <w:trHeight w:val="2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 xml:space="preserve">Наименование показателей 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сводной бюджетной росписи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7"/>
                <w:szCs w:val="17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7"/>
                <w:szCs w:val="17"/>
                <w:lang w:eastAsia="ru-RU"/>
              </w:rPr>
              <w:t>% испол-нения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государственных услуг (выполнение работ) в сфере рационального использования государственного имущества Томской области учреждениями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государственным заданием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области, а также приобретения учреждениями имущества и нематериальны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2246000170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81 331 253,34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36 893 270,73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81 331 253,34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36 893 270,73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81 331 253,34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36 893 270,73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Сопровождение государственной информационной системы «Информационно-аналитическая система управления государственной собственностью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Распоряжение конфискованным имуществом, явившимся орудием совершения или предметом административного правонарушения и обращенным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государственную собственность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2246004910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1 511 040,00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2246004910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1 511 040,00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2246004910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1 511 040,00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«Приватизация государственного имущества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«Совершенствование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системы учета и контроля государственного имущества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Выполнение государственных работ в сфере совершенствования системы учета и контроля государственного имущества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учреждением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государственным заданием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2246202580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2246202580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2246202580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72 239 226,66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28 802 795,28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причиненного вреда (ущерба) и оплата судебных издержек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72 199 226,66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28 762 795,28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67 546 760,00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26 552 168,47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67 546 760,00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26 552 168,47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4 630 466,66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2 203 664,72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4 630 466,66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2 203 664,72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6 962,09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6 962,09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«Эффективное управление государственным имуществом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«Рациональное использование государственного имущества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комплексных кадастровых работ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2246340110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2246340110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2246340110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Законодательная Дума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308 864 712,59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120 571 879,50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308 864 712,59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120 571 879,50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308 864 712,59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120 571 879,50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308 864 712,59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120 571 879,50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3 986 512,59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2 786 855,87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3 429 442,59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2 744 014,03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3 429 442,59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2 744 014,03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557 070,00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42 841,84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557 070,00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42 841,84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279 553 700,00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108 173 603,38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279 553 700,00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108 173 603,38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247 836 400,00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95 561 885,10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247 836 400,00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95 561 885,10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31 717 300,00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12 611 718,28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31 717 300,00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12 611 718,28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 и поддержка средств массовой информации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9900998700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закупок в части приобретения работ, услуг по освещению деятельности органов государственной власти Томской области в средствах массовой информации, печатных изданиях, в информационно-телекоммуникационной сети «Интернет»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9900998730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9900998730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9900998730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осуществление мероприятий,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популяризацией деятельности органов государcтвенной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власти Томской области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9 496 800,00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4 423 748,96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Представительские и иные расходы,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 популяризацией деятельности органов государственной власти Томской области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9 496 800,00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4 423 748,96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7 891 800,00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2 943 748,96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7 891 800,00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2 943 748,96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Контрольно-счетная палата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деятельности финансовых, налоговых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73 500 581,16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33 331 022,91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66 909 600,00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31 577 145,64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66 909 600,00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31 577 145,64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6 277 281,16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1 675 477,27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6 277 281,16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1 675 477,27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Правительство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2 452 500 218,43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1 014 817 041,54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2 193 406 318,43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897 804 159,03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23 538 074,50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13 955 261,57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23 538 074,50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13 955 261,57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деятельности депутатов Государственной Думы и их помощников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избирательных округах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20 117 736,50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11 930 543,57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12 542 698,91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9 572 546,88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12 542 698,91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9 572 546,88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7 575 037,59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2 357 996,69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7 575 037,59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2 357 996,69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3 420 338,00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2 024 718,00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2 371 120,00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1 692 600,00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2 371 120,00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1 692 600,00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1 049 218,00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332 118,00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1 049 218,00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332 118,00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884 477 100,00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352 350 123,34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11 707 800,00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3 060 254,88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«Проведение комплекса мероприятий, направленных на обеспечение мобилизационной подготовки»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11 707 800,00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3 060 254,88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Содержание (эксплуатация) действующих специальных объектов, объектов инфраструктуры в готовности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использованию по назначению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11 707 800,00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3 060 254,88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10 907 800,00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2 865 426,88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10 907 800,00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2 865 426,88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872 769 300,00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349 289 868,46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872 769 300,00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349 289 868,46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872 769 300,00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349 289 868,46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746 037 297,03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301 029 311,47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746 037 297,03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301 029 311,47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120 636 743,00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46 612 711,02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120 636 743,00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46 612 711,02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Социальное обеспечение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7 202,97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3 680,88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7 202,97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3 680,88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6 088 057,00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1 644 165,09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208 057,00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208 057,00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1 436 108,09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Международные отношения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международное сотрудничество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«Развитие внешних связей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Международные культурные, научные и информационные связи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1 277 756 279,03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529 817 985,45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«Развитие внешних связей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Членские взносы Томской области на реализацию решений и программ Совета Межрегиональной ассоциации «Сибирское соглашение», координационных советов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содержание Исполнительного комитета Межрегиональной ассоциации «Сибирское соглашение»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0146100340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Эффективное управление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Приобретение статистических, научно-исследовательских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социологических материалов, информационных услуг, включая модернизацию и обновление программного обеспечения, проведение научно-исследовательских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социологических работ, семинаров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Актуализация и мониторинг Стратегии социально-экономического развития Томской области до 2030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внедрение методов стратегического планирования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0346102050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15 189 410,95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обязательств по предоставлению отдельным категориям граждан бесплатной юридической помощи»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40 420 100,00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15 189 410,95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Адвокатской палате Томской области на оплату труда и компенсацию расходов адвокатам, являющимся участниками государственной системы бесплатной юридической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68 926,00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68 926,00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68 926,00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государственной политики в области обеспечения граждан бесплатной юридической помощью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39 095 100,00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15 120 484,95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30 424 600,00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11 653 919,41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30 424 600,00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11 653 919,41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8 670 500,00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3 466 565,54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8 670 500,00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3 466 565,54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Томской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1146104650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1146104650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1146104650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3 313 824,00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«Снижение количества правонарушений»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3 313 824,00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гражданам за добровольную сдачу незаконно хранившихся оружия, боеприпасов, взрывчатых веществ и взрывных устройств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858 624,00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857 734,00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857 734,00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Материаль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но-техническое обеспечение и стимулирование деятельности народных дружинников, членов общественных объединений правоохранительной направленности, участвующих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обеспечении правопорядка, профилактике правонарушений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наркомании на территории Томской облас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Социальное обеспечение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областного ежегодного конкурса на лучшее муниципальное образование Томской области по профилактике правонарушений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1446440860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1446440860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1446440860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части переданных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составлению протоколов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об административных правонарушениях, посягающих на общественный порядок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общественную безопасность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1446457010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1446457010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1446457010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информационного общества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759 526 543,93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293 129 944,12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внедрения информационно-коммуникационных технологий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деятельность исполнительных органов Томской области, предоставление государственных и муниципальных услуг на базе многофункциональных центров»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669 339 943,93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268 414 709,76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6 308 694,43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21 752 200,00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2 279 994,76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21 752 200,00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2 279 994,76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4 028 699,48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4 028 699,48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средств, полученных в результате применения мер гражданско-правовой, административной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уголовной ответственности,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том числе штрафов, конфискаций, компенсаций,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а также средств, полученных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возмещение вреда, причиненного Томской области, и иных сумм принудительного изъятия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внедрения информационно-коммуникационных технологий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деятельность исполнительных органов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97 071 200,00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42 967 340,00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97 071 200,00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42 967 340,00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97 071 200,00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42 967 340,00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государственных и муниципальных услуг на базе многофункциональных центров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539 884 800,00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219 138 675,33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440 142 800,00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180 224 308,83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440 142 800,00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180 224 308,83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98 752 000,00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38 698 028,61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98 752 000,00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38 698 028,61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4 354,23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4 354,23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211 983,66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211 983,66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«Поддержка региональных проектов в сфере информационных технологий»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76 932 824,48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24 715 234,36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и эксплуатация региональной инфраструктуры электронного правительства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70 676 124,48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22 554 901,03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70 676 124,48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22 554 901,03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70 676 124,48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22 554 901,03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комплексной системы «Открытое правительство»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, систем информационно-аналитического обеспечения деятельности исполнительных органов Томской области, обеспечение высокого уровня доступности информации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технологий для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6 256 700,00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2 160 333,33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6 256 700,00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2 160 333,33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2046202300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6 256 700,00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2 160 333,33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«Цифровое государственное управление»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20WЦ400000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20WЦ455440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20WЦ455440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20WЦ455440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417 038 700,00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201 020 172,85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развития местного самоуправления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28 489 500,00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14 099 512,00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Оказание содействия повышению эффективности деятельности органов местного самоуправления муниципальных образований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2346002390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337 900,00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2346002390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337 900,00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2346002390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337 900,00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созданию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13 761 612,00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13 761 612,00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13 761 612,00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«Награды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9 355 400,00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1 717 199,84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вручения наград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7 096 500,00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686 099,84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6 946 500,00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686 099,84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6 946 500,00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686 099,84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Разовое денежное поощрение лицам, награжденным орденом «Томская слава»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постановлением Губернатора Томской области от 1 апреля 2013 года № 36 «О наградах Губернатора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Разовое денежное поощрение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наградам и почетному званию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Томской области в соответствии с Законом Томской области от 14 июля 1998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13-ОЗ «О наградах и почетном звании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1 748 900,00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1 748 900,00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2346420490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1 748 900,00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необходимым и обоснованным набором ресурсов деятельности Администрации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Эксплуатационно-техническое, транспортное обеспечение и сопровождение деятельности органов государственной власти Томской области,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2346602340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2346602340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2346602340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«Укрепление единства российской нации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этнокультурное развитие народов России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 укреплению единства российской нации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этнокультурному развитию народов России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23469R5160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23469R5160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23469R5160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Поддержка экономического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социального развития коренных малочисленных народов Севера, Сибири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Дальнего Востока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23469RЕ330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2 573 300,00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23469RЕ330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2 573 300,00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23469RЕ330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2 573 300,00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«Поддержка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сохранение русского языка»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Сохранение русского языка, как языка межкультурного диалога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2347002410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2347002410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2347002410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Профилактика экстремизма на национальной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религиозной почве»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социологических исследований в целях профилактики экстремизма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национальной и религиозной почве и минимизации его последствий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2347302400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2347302400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2347302400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«Содействие развитию российского казачества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российского казачества и создание условий для несения ими государственной и иной службы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2347402420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2347402420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2347402420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«Социальная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культурная адаптация и интеграция иностранных граждан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и культурная адаптация иностранных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2347502430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2347502430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2347502430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«Организация деятельности Общественной палаты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 аппарата Общественной палаты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2347702440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2347702440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2347702440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1 291 028,00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1 291 028,00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1 291 028,00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1 291 028,00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1 291 028,00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10 038 035,28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«Производительность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03WЭ252890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Союзу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«Торгово-промышленная палата Томской области» на реализацию мероприятий федерального проекта «Производительность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03WЭ252891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03WЭ252891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03WЭ252891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поддержка субъектов Российской Федерации в целях достижения результатов федерального проекта «Производительность труда»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03WЭ2А2890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Союзу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Торгово-промышленная палата Томской области» на реализацию мероприятий федерального проекта «Производительность труда»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03WЭ2А2891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03WЭ2А2891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03WЭ2А2891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50 798 300,00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25 375 198,00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50 798 300,00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25 375 198,00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50 798 300,00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25 375 198,00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«Развитие государственной гражданской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муниципальной службы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23 722 000,00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29 748 700,00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15 374 350,00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29 748 700,00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15 374 350,00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29 748 700,00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15 374 350,00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мероприятий, направленных на развитие муниципальной службы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8 347 650,00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8 347 650,00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2346202490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8 347 650,00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2346302500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2346302500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2346302500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23463R0660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23463R0660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23463R0660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19 367 400,00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Прикладные научные исследования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социологических исследований по выявлению состояния институтов гражданского общества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на конкурсной основе субсидий для реализации социальных проектов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2346700580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54 361 485,96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54 361 485,96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информационного общества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54 361 485,96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«Информирование населения о деятельности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решениях исполнительных органов Томской области и информационно-разъяснительная работа по актуальным социально значимым вопросам»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54 361 485,96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Исследовательская, презентационная, издательская работа, связанная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информированием жителей Томской области о социально значимых, экономических, политических и культурных событиях региона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2046000110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5 519 958,26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2046000110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5 519 958,26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2046000110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5 519 958,26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 и поддержка средств массовой информации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118 750 000,00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48 841 527,70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закупок в части приобретения работ, услуг по освещению деятельности органов государственной власти Томской области в средствах массовой информации, печатных изданиях, в информационно-телекоммуникационной сети «Интернет»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12 080 395,10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12 080 395,10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12 080 395,10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закупок в части приобретения работ, услуг по размещению и распространению материалов, в том числе носящих аудиовизуальный характер,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 деятельности органов государственной власти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6 578 006,68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6 578 006,68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6 578 006,68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закупок в части приобретения работ, услуг по производству аудиовизуальной продукции о деятельности органов государственной власти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305 944,56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305 944,56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305 944,56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закупок в части приобретения работ,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29 877 181,36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29 877 181,36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2046098760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29 877 181,36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Представительство Томской области при Правительстве РФ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71 167 200,00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25 255 815,37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37 329 900,00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15 498 526,99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37 329 900,00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15 498 526,99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33 582 298,24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9 647 464,62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33 582 298,24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9 647 464,62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255 001,76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109 823,76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255 001,76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109 823,76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финансов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16 028 512 767,63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6 991 016 667,11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2 066 491 480,03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139 275 560,38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деятельности финансовых, налоговых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161 905 884,00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63 922 024,51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161 559 800,00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63 575 940,51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161 559 800,00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63 575 940,51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161 559 800,00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63 575 940,51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150 695 800,00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59 246 002,24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150 695 800,00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59 246 002,24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10 735 265,52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4 220 203,79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10 735 265,52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4 220 203,79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96 734,48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96 734,48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96 734,48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96 734,48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346 084,00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182 438 871,09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182 438 871,09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182 438 871,09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75 501 171,09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75 501 171,09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75 501 171,09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Администрации Томской области по ликвидации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106 937 700,00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106 937 700,00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106 937 700,00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1 722 146 724,94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75 353 535,87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148 106 700,00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58 040 574,87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«Информационное и технологическое сопровождение бюджетного процесса»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96 386 700,00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42 208 615,53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Использование информационных технологий в процессе планирования, исполнения областного и местных бюджетов, формирования бюджетной отчетности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95 906 700,00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42 197 510,53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95 906 700,00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42 197 510,53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95 906 700,00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42 197 510,53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процесса формирования проекта бюджета и бюджетной отчетности бланками и статистическими материалами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2146003500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«Эффективное управление государственным долгом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и развитие на территории Томской области системы эффективных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доступных инструментов повышения финансовой грамотности»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некоммерческому партнерству по развитию финансовой культуры «Финансы Коммуникации Информация»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2146400380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2146400380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2146400380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1 574 040 024,94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закупку товаров, работ, услуг для обеспечения государственных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Исполнение судебных актов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обращению взыскания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средства областного бюджета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искам к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заработной платы работников бюджетной сферы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1 517 287 000,00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1 517 287 000,00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1 517 287 000,00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софинансирования из областного бюджета национальных проектов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Финансовое обеспечение мероприятий,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предотвращением влияния ухудшения геополитической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экономической ситуации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развитие отраслей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37 331 063,94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37 331 063,94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37 331 063,94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совершенствование межбюджетных отношений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равных финансовых возможностей муниципальных образований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решению вопросов местного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городских округов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«Эффективное управление государственным долгом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внутреннего долга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2146303090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2146303090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2146303090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8 936 981 687,60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4 387 477 046,06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равных финансовых возможностей муниципальных образований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решению вопросов местного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районов, муниципальных округов, городских округов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6 315 247 087,60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3 079 356 447,60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6 315 247 087,60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3 079 356 447,60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равных финансовых возможностей муниципальных образований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решению вопросов местного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6 315 247 087,60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3 079 356 447,60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Дотации из областного бюджета на поддержку мер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обеспечению сбалансированности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местных бюджетов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5 531 789 987,60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2 687 628 447,60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5 531 789 987,60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2 687 628 447,60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5 531 789 987,60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2 687 628 447,60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783 457 100,00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391 728 000,00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783 457 100,00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391 728 000,00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2146550100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783 457 100,00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391 728 000,00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492 004 200,00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228 455 598,46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492 004 200,00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228 455 598,46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«Содействие в реализации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муниципальных образованиях Томской области инициативных проектов, предложенных населением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2138200000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2138241100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2138241100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2138241100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равных финансовых возможностей муниципальных образований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решению вопросов местного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2146540М70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Комитет государственного финансового контроля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18 977 600,00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7 527 469,71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18 977 600,00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7 527 469,71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18 977 600,00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7 527 469,71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18 977 600,00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7 527 469,71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18 977 600,00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7 527 469,71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18 876 600,00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7 426 469,71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16 720 115,10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6 714 161,85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16 720 115,10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6 714 161,85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2 156 484,90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712 307,86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2 156 484,90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712 307,86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социальной защиты населения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15 622 147 481,49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9 554 549 447,69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«Создание дополнительных условий для обеспечения добровольного переселения в Томскую область соотечественников, проживающих за рубежом»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15 622 107 481,49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9 554 549 447,69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568 646 500,00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268 390 433,60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568 646 500,00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268 390 433,60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«Исполнение принятых обязательств по социальной поддержке отдельных категорий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за счет средств областного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568 646 500,00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268 390 433,60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Доставка (пересылка) гражданам доплат к пенсии и мер социальной поддержки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4 584 500,00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1 923 968,30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4 584 500,00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1 923 968,30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4 584 500,00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1 923 968,30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доплата к пенсии лицам, замещавшим муниципальные должности Томской области,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6 мая 2009 года № 68-ОЗ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гарантиях деятельности депутатов представительных органов муниципальных образований, глав муниц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ипальных образований, иных лиц, замещающих муниципальные должности,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53 944 800,00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25 909 396,77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53 944 800,00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25 909 396,77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53 944 800,00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25 909 396,77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доплата к пенсии лицам, замещавшим государственные должности Томской области,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 19 июня 2006 года № 125-ОЗ «О правовом статусе лиц, замещающих государственные должности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49 246 700,00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20 936 323,34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49 246 700,00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20 936 323,34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49 246 700,00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20 936 323,34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пенсия за выслугу лет государственным гражданским служащим Томской области и муниципальным служащим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соответствии с Законом Томской области от 10 октября 2011 года № 240-ОЗ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государственной пенсии за выслугу лет и едино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временном поощрении в связи с выходом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государственную пенсию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за выслугу лет»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405 188 100,00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195 076 248,97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405 188 100,00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195 076 248,97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405 188 100,00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195 076 248,97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 социальной поддержки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14 июня 2002 года № 34-ОЗ «Об установлении надбавки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 пенсии Героям Советского Союза, Героям Социалистического Труда, полным кавалерам ордена Славы, полным кавалерам ордена Трудовой Славы, лауреатам Ленинской премии, проживающим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149 521,14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149 521,14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149 521,14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 социальной поддержки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8 апреля 2004 года № 40-ОЗ «О ежемесячных доплатах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пенсии гражданам, достигшим возраста 100 лет и более»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373 767,28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373 767,28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373 767,28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 социальной поддержки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7 июня 2001 года № 66-ОЗ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некоторых социальных гарантиях лицам, замещавшим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постоянной основе должности в органах государственной власти и управления, органах КПСС,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профсоюзных организациях, действовавших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территории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период Союза ССР и РСФСР, лицам, которым до 1 января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1992 года были назначены персональные пенсии союзного, республиканского и местного значения, лицам, награжденным знаком отличия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«За заслуги перед Томской областью», а также иным лицам»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26 745 400,00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13 405 563,61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26 745 400,00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13 405 563,61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26 745 400,00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13 405 563,61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родителям военнослужащих, умерших в результате заболевания, приобретенного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период прохождения военной службы,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13 июня 2001 года № 71-ОЗ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ежемесячных денежных выплатах родителям военнослужащих, умерших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результате заболевания, приобретенного в период прохождения военной службы»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152 064,00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152 064,00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152 064,00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выплата (доплата) педагогическим работникам, достигшим возраста 60 и 55 лет (соответственно мужчины и женщины), пенсионерам из числа педагогических работников, проживающим на территории Томской области, прекратившим трудовой договор с областной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государственной или муниципальной образовательной организацией и имеющим почетные звания, начинающиеся со слов «Заслуженный ...», «Народный...»,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12 августа 2013 года № 149-ОЗ «Об образовании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8 923 000,00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8 923 000,00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8 923 000,00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надбавка неработающим пенсионерам,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неработающим гражданам, достигшим возраста 60 и 55 лет (соответственно мужчины и женщины), имеющим почетные звания «Народный артист...», «Народный художник...»,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Заслуженный артист...», «Заслуженный художник...», «Заслуженный деятель искусств...», «Заслуженный работник культуры...»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1 426 758,06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1 426 758,06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3 561 800,00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1 426 758,06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региональных социальных доплат к пенсии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113 822,13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113 822,13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113 822,13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2 878 735 209,12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1 201 025 811,40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2 875 435 209,12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1 201 025 811,40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Оптимизация системы оказания социальных услуг и повышение эффективности социальной поддержки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2 576 307 474,42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1 078 783 524,93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20 655 700,00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4 595 343,92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5 895 900,00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1 807 745,59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5 895 900,00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1 807 745,59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14 719 100,00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2 765 567,83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14 719 100,00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2 765 567,83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22 030,50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22 030,50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средств, полученных в результате применения мер гражданско-правовой, административной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уголовной ответственности,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том числе штрафов, конфискаций, компенсаций,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средств, полученных в возмещение вреда, причиненного Томской области, и иных сумм принудительного изъятия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5 209,12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5 209,12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5 209,12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предоставления социальных услуг и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2 555 646 565,30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1 074 188 181,01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864 753 409,13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361 786 817,51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864 753 409,13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361 786 817,51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128 808 500,00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50 083 349,99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128 808 500,00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50 083 349,99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1 560 411 400,00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661 733 432,00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665 707 000,00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249 524 042,00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894 704 400,00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412 209 390,00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1 666 565,30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577 890,64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1 666 565,30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577 890,64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условий доступности приоритетных объектов и услуг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965 625,00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доступности и качества реабилитационных услуг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965 625,00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965 625,00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965 625,00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«Формирование условий для развития системы комплексной реабилитации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абилитации 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 числе детей-инвалидов,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ранней помощи, сопровождаемого проживания инвалидов, включая подготовку кадров, в Томской об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73 371 000,00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20 784 154,79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5 230 800,00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2 185 471,98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5 230 800,00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2 185 471,98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312 771,98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3 745 500,00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1 872 700,00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68 140 200,00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18 598 682,81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68 140 200,00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18 598 682,81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1 491 982,81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65 640 200,00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17 106 700,00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системы долговременного ухода за гражданами пожилого возраста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инвалидами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11WЯ451630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11WЯ451630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11WЯ451630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социальной адаптации и реабилитации лиц, больных наркоманией, лиц, отбывших наказание в местах лишения свободы, а также осужденных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наказаниям и мерам уголовно-правового характера без изоляции от обще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реабилитация и ресоциализация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социальной реабилитации и ресоциализации лиц, в отношении которых применяется постпенитенциарная пробация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1446604950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1446604950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1446604950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9 944 573 936,96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7 114 908 115,70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9 944 003 936,96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7 114 670 315,70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«Исполнение принятых обязательств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социальной поддержке отдельных категорий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за счет средств областного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8 794 435 652,80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6 587 749 358,75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Денежная компенсация ча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сти расходов на проезд студентам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из малоимущих семей, проходящим обучение по очной форме в государственных профессиональных образовательных организациях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государственных образовательных организациях высшего образования, в соответствии с Законом Томской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области от 12 августа 2013 года №</w:t>
            </w:r>
            <w:r>
              <w:t> 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149-ОЗ «Об образовании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Дополнительное материальное обеспечение на период действия контракта для прохождения военной службы в именном батальоне материального обеспечения «Тоян» в соответствии с постановлением Администрации Томской области от 26 июля 2022 года № 339а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предостав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лении дополнительных мер социальной поддержки лиц,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территории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добровольно заключивших контракт для прохождения военной службы в именном батальоне материального обеспечения «Тоян»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114600061В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114600061В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114600061В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135 167 529,73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74 861 752,13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94 056 400,00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41 557 155,13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94 056 400,00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41 557 155,13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41 111 129,73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33 304 597,00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41 111 129,73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33 304 597,00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114600075В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41 111 129,73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33 304 597,00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Доставка (пересылка) гражданам доплат к пенсии и мер социальной поддержки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80 316 814,61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23 854 666,79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80 316 814,61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23 854 666,79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80 316 814,61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23 854 666,79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специализированным службам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 вопросам похоронного дела стоимости услуг, предоставляемых согласно гарантированному перечню услуг по погребению,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Федеральным законом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12 января 1996 года № 8-ФЗ «О погребении и похоронном деле»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417 749,00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417 749,00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Социальное пособие в соответствии с Законом Томской области от 6 марта 2023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1-ОЗ «О государственной социальной помощи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1146002830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9 201 300,00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3 470 805,00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1146002830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9 201 300,00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3 470 805,00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1146002830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9 201 300,00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3 470 805,00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Оплата (компенсация оплаты)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№ 203а «О мере социальной поддержки в виде оплаты (компенсации оплаты) за 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чет средств областного бюджета обучения на территории Томской области детей граждан Российской Федерации, призванных на военную службу по мобилизации в Вооруженные Силы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соответствии с Указом Президента Российской Федерации от 21.09.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2022 № 647 «Об объявлении частичной мобилизации в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114600513В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114600513В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114600513В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Дополнительное материальное обеспечение на период действия контракта для прохождения военной службы в штурмовом отряде «Васюган» в соответствии с постановлением Администрации Томской области от 1 марта 2024 года № 63а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предоставлении дополнительных мер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социальной поддержки лицам, проживающим на территории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добровольно заключившим контракт для прохождения военной службы в штурмовом отряде «Васюган»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114600517В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иные социальные выплаты, установленные лицам, удостоенным почетного звания «Почетный гражданин Томской области», членам их семей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соответствии с Законом Томской области от 14 июля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1998 года № 13-ОЗ «О наградах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почетном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звании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5 183 900,00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2 420 947,90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5 183 900,00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2 420 947,90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5 183 900,00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2 420 947,90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Социальное пособие на погребение умерших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соответствии с Законом Томской области от 12 января 2005 года № 6-ОЗ «О погребении и похоронном деле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7 429 300,00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7 429 300,00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7 429 300,00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денежная компенсация на возмещение произведенных расходов гражданам, осуществляющим газификацию жилого помещения, в соответствии с Законом Томской области от 12 августа 2013 года № 143-ОЗ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социальной поддержке отдельных категорий граждан,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осуществляющих газификацию жилых помещений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47 959 812,57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47 959 812,57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47 959 812,57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Единовременные денежные выплаты к юбилейным датам ветеранам Великой Отечественной войны в соответствии с постановлением Администрации Томской об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ласти от 30 августа 2011 года № 259а «О единовременных денежных выплатах и персональных поздравлениях Президента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юбилейным датам ветеранов Великой Отечественной войны, проживающих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 в соответствии с Законом Томской области от 10 сентября 2003 года № 109-ОЗ «О социальной защите и социальной п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оддержке инвалидов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2 042 900,00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550 180,20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2 042 900,00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550 180,20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2 042 900,00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550 180,20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гражданину, организовавшему приемную семью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8 декабря 2020 года № 150-ОЗ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 приемной семье для граждан пожилого возраста и инвалидов, проживающих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5 625 600,00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2 222 709,68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5 625 600,00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2 222 709,68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5 625 600,00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2 222 709,68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вдовам умерших участников Великой Отечественной войны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соответствии с Законом Томской области от 11 октября 2005 года № 179-ОЗ «О мерах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улучшению материального положения вдов участников Великой Отечественной войны»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денежная выплата инвалидам боевых действий, ветеранам боевых действий, ставшим инвалидами вследствие общего заболевания или трудового увечья, гражданам, ставшим инвалидами вследствие ранения, контузии или увечья, полученных при исполнении обяза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нностей военной службы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призыву,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10 июля 2007 года № 128-ОЗ «О мерах по улучшению материального положения инвалидов боевых действий, ветеранов боевых действий, ставших инвалидами вследствие общего заболевани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я или трудового увечья, граждан, ставших инвалидами вследствие ранения, контузии или увечья, полученных при исполнении обязанностей военной службы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призыву»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2 808 486,96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2 808 486,96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6 582 000,00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2 808 486,96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инвалидам Великой Отечественной войны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участникам Великой Отечественной войны в соответствии с Законом Томской области от 28 апреля 2007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№ 77-ОЗ «О денежной выплате инвалидам Великой Отечественной войны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участникам Ве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ликой Отечественной войны, проживающим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2 907 500,00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2 907 500,00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2 907 500,00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Единовременная денежная выплата труженикам тыла в соответствии с Законом Томской области от 10 сентября 2007 года № 185-ОЗ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 единовременных денежных выплатах труженикам тыла, инвалидам Великой Отечественной войны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участникам Великой Отечественной войны, проживающим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2 027 500,00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2 027 500,00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2 027 500,00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денежная выплата ветеранам труда Томской области в соответствии с Законом Томской области от 7 декабря 2007 года № 260-ОЗ «О ветеранах труда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98 495 154,01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98 495 154,01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98 495 154,01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№ 199-ОЗ «О мерах социальной поддержки отдельных категорий граждан, проживающих на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территории Томской области,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оплате проезда на транспорте общего пользования»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206 034 666,96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206 034 666,96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206 034 666,96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материальная помощь членам семей военнослужащих, лиц, проходивших службу в войсках национальной гвардии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имевших специальные звания полиции, погибших при исполнении обязанностей военной службы (службы),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а также военнослужащим, лицам, проходящим службу в войсках национальной гвардии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имеющим специальные звания полиции, получившим ране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ние (увечье, контузию, травму)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при исполнении обязанностей военной службы (службы) в ходе специальной военной операции на территориях Украины, Донецкой Народной Республики, Луганской Народной Республики, Херсонской области и Запорожской области или в ходе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вооруженной провокации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Государственной границе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 и Луганс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кой Народной Республики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ветеранам труда, ветеранам военной службы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№ 254-ОЗ «О мерах социальной поддержки отдельных категорий граждан,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512 211 400,00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239 281 911,57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512 211 400,00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239 281 911,57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512 211 400,00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239 281 911,57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труженикам тыла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№ 254-ОЗ «О мерах социальной поддержки отдельных категорий граждан,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4 595 800,00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1 194 813,20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4 595 800,00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1 194 813,20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4 595 800,00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1 194 813,20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реабилитированным лицам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лицам, признанным пострадавшими от политических репрессий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 254-ОЗ «О мерах социальной поддержки отдельных категорий граждан, прожив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16 648 400,00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7 350 942,85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16 648 400,00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7 350 942,85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16 648 400,00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7 350 942,85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Денежная выплата отдельным категориям граждан, участвующим в специальной военной операции, в соответствии с постановлением Администрации Томской области от 30 января 2026 года № 27а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 мерах социальной поддержки отдельных категорий граждан, участвующих в специальной военной операции»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114602039В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Единовременные денежные компенсации народным дружинникам и членам их семей в соответствии с Законом Томской области от 18 августа 2014 года № 120-ОЗ «Об участии граждан в охране общественного порядка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Единовременные денежные компенсации добровольным пожарным, работникам добровольной пожарной охраны и членам их семей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4 августа 2011 года № 150-ОЗ «О добровольной пожарной охране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 социальной поддержки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5 июня 2009 года № 87-ОЗ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«Об аварийно-спасательных службах и аварийно-спасательных формированиях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950 730,00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950 730,00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950 730,00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 социальной поддержки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12 октября 2005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184-ОЗ «О пожарной безопасности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2 861 790,00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2 861 790,00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2 861 790,00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гражданам субсидий на оплату жилого помещения и коммунальных услуг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Постановлением Правительства Российской Федерации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14 декабря 2005 года № 761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предоставлении субсидий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коммунальных усл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уг»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546 882 500,00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327 760 084,69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546 882 500,00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327 760 084,69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546 882 500,00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327 760 084,69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по оплате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коммунальных услуг, денежная компенсация расходов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коммунальных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компенсационная доплата отдельным категориям граждан, работающих (работавших)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проживающих в сельской местности и рабочих поселках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области, в соответствии с Законом Томской области от 30 апреля 2009 года № 59-ОЗ «О мерах социальн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ой поддержки по оплате жилого помещения и коммунальных услуг отдельных категорий граждан, работающих (работавших) и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сельской местности и рабочих поселках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414 768 000,00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227 013 716,97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414 768 000,00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227 013 716,97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414 768 000,00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227 013 716,97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коммунальных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компенсационная доплата инвалидам и участникам Великой Отечественной войны в соответствии с Законом Томской области от 4 мая 2005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66-ОЗ «О дополнительных мерах социаль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ной поддержки инвалидов и участников Великой Отечественной войны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859 432,24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859 432,24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859 432,24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компенсационная выплата на оплату дополнительной площади жилого помещения и ежегодная денежная выплата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 приобретение и доставку твердого топлива в соответствии 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8 июня 2006 года № 123-ОЗ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дополнительных мерах социальной поддержки отдельных категорий граждан при предоставлении субсидий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коммунал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ьных услуг»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269 834 479,80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123 208 093,24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269 834 479,80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123 208 093,24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269 834 479,80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123 208 093,24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коммунальных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компенсационная доплата ветеранам труда, ветеранам военной службы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 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254-ОЗ «О мерах социальной поддержки отдельных категорий граждан,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1 162 494 500,00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745 323 399,45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1 162 494 500,00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745 323 399,45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1 162 494 500,00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745 323 399,45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оплату жилого помещения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коммунальных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компенсационная доплата реабилитированным лицам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лицам, признанным пострадавшими от политических репрессий в соответствии 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 254-ОЗ «О мерах социальной поддержки отдельных категорий граждан, проживающ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116 121 700,00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70 650 603,59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116 121 700,00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70 650 603,59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116 121 700,00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70 650 603,59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Денежная выплата на основании социального контракта в соответствии с Законом Томской области от 6 марта 2023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1-ОЗ «О государственной социальной помощи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4 550 035,00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4 550 035,00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4 550 035,00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Компенсация расходов на уплату взноса на капитальный ремонт для отдельных категорий граждан,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территории Томской области в соответствии с Законом Томской области от 13 апреля 2016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23-ОЗ «О предоставлении компенсации расходов на уплат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 взноса на капитальный ремонт для отдельных категорий граждан»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18 136 400,00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5 666 491,43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18 136 400,00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5 666 491,43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18 136 400,00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5 666 491,43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денежной компенсации на санаторно-курортное лечение работникам бюджетной сферы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7 299 000,00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937 040,00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7 299 000,00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937 040,00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7 299 000,00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937 040,00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Единовременная денежная выплата «Детям войны»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, в соответствии с Законом Томской области от 3 апреля 2025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№ 18-ОЗ «О мерах социальной поддержки лиц, которым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3 сентября 1945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не исполнилось 18 лет («Дети войны»)»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46 719 550,01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46 719 550,01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46 719 550,01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денежная выплата отдельным категориям граждан, участвующим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специальной военной операции,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соответствии с постановлением Администрации Томской области от 27 августа 2025 года № 385а «О мерах социальной поддержки отдельных категорий гражд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ан, участвующих в специальной военной операции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связанные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проведением специальной военной операции,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114602077В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помощи в ремонте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за счет средств федерального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областного бюджетов в 2009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последующих г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одах, из числа: участников и инвалидов Великой Отечественной войны 1941 –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узников концлагерей; вдов погибших (умерших) участников Великой Отечественной войны 1941 – 1945 годов, не вступивших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повторный брак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1 951 600,00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1 951 600,00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3 032 600,00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1 951 600,00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756 870 145,39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385 508 861,04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85 351 360,00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84 201 496,92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756 581,81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756 581,81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84 512 460,00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83 444 915,11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84 512 460,00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83 444 915,11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Выплата государственного единовременного пособия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ежемесячной денежной компенсации гражданам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при возникновении поствакцинальных осложнений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соответствии с Федеральным законом от 17 сентября 1998 года № 157-ФЗ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«Об иммунопрофилактике инфекционных болез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105 855,16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883,96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883,96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104 971,20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104 971,20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652 184 000,00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295 755 208,96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2 403 568,12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2 403 568,12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642 545 800,00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293 351 640,84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642 545 800,00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293 351 640,84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13 631 685,39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13 631 685,39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13 631 685,39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11470R4620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приоритетных сферах жизнедеятельности инвалидов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35 784 318,57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12 749 428,70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доступности и качества реабилитационных услуг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11 778 092,40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11 778 092,40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11 778 092,40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Компенсация стоимости приобретенных технических средств реабилитации в соответствии с Законом Томской области от 10 сентября 2003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109-ОЗ «О социальной защите и социальной поддержке инвалидов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1147320690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19 784 318,57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971 336,30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1147320690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19 784 318,57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971 336,30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1147320690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19 784 318,57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971 336,30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Многодетная семья»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11WЯ254040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11WЯ254040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11WЯ254040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социальной адаптации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реабилитации лиц, больных наркоманией, лиц, отбывших наказание в местах лишения свободы, а также осужденных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наказаниям и мерам уголовно-правового характера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изоляции от общества»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Оказание материальной помощи лицам, находящимся в трудной жизненной ситуации, из числа лиц, освободившихся из мест лишения свободы, из числа семей, имеющих в своем составе лиц, освободившихся из мест лишения свободы и оказание государственной социальной по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мощи малоимущим одиноко проживающим гражданам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числа лиц, прошедших курс лечения от наркотической зависимости, из числа семей, имеющих в своем составе наркозависимых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2 043 232 579,41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870 780 058,72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2 043 232 579,41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870 780 058,72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Исполнение принятых обязательств по социальной поддержке отдельных категорий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за счет средств областного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1 856 085 600,00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750 214 608,72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Доставка (пересылка) гражданам доплат к пенсии и мер социальной поддержки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8 026 700,00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1 455 004,90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8 026 700,00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1 455 004,90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8 026 700,00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1 455 004,90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детям-сиротам и детям, оставшимся без попечения родителей, а также лицам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из числа детей-сирот и детей, оставшихся без попечения родителей, на обеспечение бесплатным проездом на городском, пригородном,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сельской местности на внутрирайонном транспорте (кроме такси) в пределах территории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соответствии с Законом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Томской области от 19 августа 1999 года № 28-ОЗ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социальной поддержке детей-сирот и детей, оставшихся без попечения родителей,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2 170 970,37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2 170 970,37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2 170 970,37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обеспечение полноценным питанием беременных женщин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кормящих матерей из числа малоимущих семей в соответствии с Законом Томской области от 7 октября 2008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200-ОЗ «О мерах социальной поддержки беременных женщин и кормящих матерей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191 141,80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191 141,80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191 141,80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Пособие на ребенка в соответствии с Законом Томской области от 16 декабря 2004 года № 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1 217 931,10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1 217 931,10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1 217 931,10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Единовременные денежные выплаты гражданам при рождении одновременно трех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более детей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 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оплату стоимости проезда городским, пригородным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внутрирайонным транспортом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 месту обучения и обратно детей из малоимущих многодетных семей в соответствии с Законом Томской области от 16 декабря 2004 года № 253-ОЗ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Ежегодная денежная выплата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 подготовку ребенка к занятиям в общеобразовательной организации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16 декабря 2004 года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 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6 900,26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6 900,26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6 900,26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материнский (семейный) капитал в соответствии с Законом Томской области от 16 декабря 2004 года № 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20 744 783,27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20 744 783,27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20 744 783,27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Ежегодная денежная выплата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 приобретение одежды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для посещения учебных занятий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спортивной формы на каждого ребенка из многодетной семьи, обучающегося в общеобразовательной организации,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5 июня 2024 года № 47-ОЗ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дополнительных мер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ах социальной поддержки многодетных семей»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3 208 500,00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3 208 500,00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3 208 500,00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денежная выплата на оплату коммунальных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компенсационная доплата малоимущим многодетным семьям в соответствии с Законом Томской области от 16 декабря 2004 года № 253-ОЗ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42 648 000,00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22 577 947,52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42 648 000,00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22 577 947,52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42 648 000,00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22 577 947,52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Компенсация за присмотр и уход за ребенком в образовательных организациях, реализующих образовательную программу дошкольного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или за услуги индивидуального предпринимателя в сфере дошкольного образования в соответствии с Законом Томской области от 12 августа 2013 года № 149-ОЗ «Об образовании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49 299 879,50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49 299 879,50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1146020710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147 510 000,00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49 299 879,50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Ежемесячное пособие в связи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 рождением и воспитанием ребенка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1146031460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1 382 769 200,00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649 308 700,00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1146031460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1 382 769 200,00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649 308 700,00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1146031460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1 382 769 200,00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649 308 700,00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187 146 979,41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120 565 450,00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Региональные программы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повышению рождаемости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187 146 979,41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120 565 450,00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187 146 979,41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120 565 450,00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183 771 979,41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2 365 450,00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186 919 256,00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99 445 028,27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167 152 200,00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80 134 684,27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«Исполнение принятых обязательств по социальной поддержке отдельных категорий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 счет средств областного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70 264 700,00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39 148 675,83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некоммерческой организации «Томское региональное отделение Всероссийской общественной организации ветеранов (пенсионеров) войны, труда, Вооруженных Сил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правоохранительных органов»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финансовое обеспечение затрат, возникающих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при проведении мероприятий, посвященных дням воинской славы и памятным датам России, другим событиям истории Отечества,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улучшению социально-экономических условий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жизни инвалидов и участников Великой Отечественной войны, тружеников тыла военных лет, вдов участников Великой Отечественной войны и лиц, приравненных к ним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14 658 639,22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14 658 639,22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14 658 639,22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некоммерческой организации «Томская региональная организация Общероссийской общественной организации «Российский Союз ветеранов Афганистана и специальных военных операций» на финансовое обеспечение затрат, возникающих при проведении мероприятий, п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освященных дням воинской славы и памятным датам России, другим событиям истории Отечества, мероприятий, направленных на формирование активного образа жизни ветеранов и инвалидов боевых действий, участников специальной военной операции, членов их семей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«Томская региональная организация Общероссийской общественной организации «Российский Союз ветеранов Афганистана и специальных военных операций» на финансовое обеспечение затрат, возникающих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при проведении мероприятий, направленных на организацию перевозк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тел погибших военнослужащих, участвовавших в специальной военной операции, в том числе на организацию деятельности некоммерческой организации, связанной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перевозкой тел погибших военнослужащих, участвовавших в специальной военной операции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7 541 231,61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7 541 231,61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7 541 231,61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мероприятия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11 942 200,00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2 096 000,00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органами местного самоуправления передаваемых им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опеке и попечительству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отношении совершеннолетних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23 232 300,00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11 927 805,00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23 232 300,00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11 927 805,00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23 232 300,00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11 927 805,00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96 887 500,00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40 986 008,44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96 887 500,00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40 986 008,44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93 030 644,87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39 521 575,66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93 030 644,87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39 521 575,66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3 839 000,00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1 456 880,65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3 839 000,00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1 456 880,65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Социальное обеспечение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4 355,13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4 355,13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4 355,13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19 767 056,00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19 310 344,00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19 767 056,00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19 310 344,00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19 767 056,00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19 310 344,00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19 767 056,00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19 310 344,00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19 194 424,00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18 737 712,00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572 632,00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572 632,00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природных ресурсов и охраны окружающей среды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2 323 171 720,00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1 041 916 606,96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32 448 600,00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32 448 600,00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32 448 600,00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 на строительство (реконструкцию), капитальный ремонт объектов гидротехнических сооружений»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на реконструкцию объектов в сфере водного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153804П140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153804П140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153804П140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отдельных полномочий в области водных отношений»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1546751280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1546751280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1546751280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2 023 569 484,00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975 544 116,94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1 862 185 284,00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931 849 286,30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1 862 185 284,00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931 849 286,30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«Эксплуатация объектов в области обращения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отходами»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1 862 185 284,00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931 849 286,30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обществу с ограниченной ответственностью «Томская региональная концессионная компания»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целях осуществления эксплуатационного платежа, предусмотренного концессионным соглашением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 3 апреля 2023 года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619 023 511,57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304 201 108,78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619 023 511,57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304 201 108,78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 государственно-частном партнерстве, муниципально-частном партнерстве, а также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финансовое обеспечение (возмещение) затрат, связанных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финансовой арендой (лизингом)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619 023 511,57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304 201 108,78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обществу с ограниченной ответственностью «Томская региональная концессионная компания»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целях осуществления операционного платежа, предусмотренного концессионным соглашением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3 апреля 2023 года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23 161 772,43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17 648 177,52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23 161 772,43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17 648 177,52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 государственно-частном партнерстве, муниципально-частном партнерстве, а также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финансовое обеспечение (возмещение) затрат, связанных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финансовой арендой (лизингом)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23 161 772,43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17 648 177,52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обществу с ограниченной ответственностью «Томская региональная концессионная компания»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целях осуществления инвестиционного платежа, предусмотренного концессионным соглашением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3 апреля 2023 года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 государственно-частном партнерстве, муниципально-частном партнерстве, а также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1547004150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43 694 830,64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43 694 830,64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«Бюджетные инвестиции на строительство (реконструкцию), капитальный ремонт объектов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области обращения с отходами»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 объектов в области обращения с отходами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153814И140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153814И140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153814И140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экологической безопасности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обращения с отходами»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267 153 636,00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66 372 490,02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Охрана объектов растительного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животного мира и среды их обитания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82 247 600,00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34 678 750,00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82 247 600,00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34 678 750,00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снижения негативного воздействия на окружающую среду хозяйствующих субъектов»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58 460 000,00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обеспечение выполнения областных мероприятий (проектов)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охраны окружающей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8 584 400,00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8 584 400,00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8 584 400,00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Выполнение государственных работ в сфере обеспечения снижения негативного воздействия на окружающую среду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1546002170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«Повышение экологической культуры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информированности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 качестве окружающей среды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23 787 600,00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Выполнение государственных работ в сфере повышения экологической культуры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информированности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 качестве окружающей среды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1546102180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1546102180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1546102180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Выполнение научно-исследовательских работ по теме «Комплексное экологическое обследование природной территории»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1546104930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1546104930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1546104930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184 906 036,00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31 693 740,02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184 686 216,00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31 473 920,02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73 813 716,00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31 473 920,02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73 813 716,00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31 473 920,02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66 662 626,33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28 988 364,90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66 662 626,33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28 988 364,90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6 980 316,00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2 471 873,45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6 980 316,00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2 471 873,45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3 773,67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3 773,67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3 773,67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3 773,67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9 908,00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9 908,00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экологической безопасности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обращения с отходами»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110 872 500,00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проектно-сметной документации по ликвидации накопленного вреда окружающей среде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1547104780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1547104780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1547104780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80 872 500,00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80 872 500,00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80 872 500,00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здравоохранения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19 341 601 154,71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9 762 731 770,65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дополнительных условий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обеспечения добровольного переселения в Томскую область соотечественников, проживающих за рубежом»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10 073 537 863,81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5 187 435 301,01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2 776 371 218,89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1 156 661 065,18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2 772 930 060,89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1 154 328 715,18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4 944 725,00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4 944 725,00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4 944 725,00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935 725,00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«Высокотехнологичная медицинская помощь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медицинская помощь, оказываемая в рамках клинической апробации методов профилактики, диагностики, лечения и реабилитации»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гражданам Российской Федерации высокотехнологичной медицинской помощи,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07462R4020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07462R4020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07462R4020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«Паллиативная медицинская помощь»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2 635 799,00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2 635 799,00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2 635 799,00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2 635 799,00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«Повышение эффективности функционирования системы здравоохранения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116 856 780,89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2 404 893,70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116 856 780,89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2 404 893,70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116 856 780,89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2 404 893,70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7 496 053,24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2 404 893,70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109 360 727,65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2 220 655 133,00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1 074 048 993,05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2 220 655 133,00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1 074 048 993,05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2 220 655 133,00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1 074 048 993,05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204 924 066,00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95 936 390,99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2 015 731 067,00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978 112 602,06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«Борьба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онкологическими заболеваниями»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72 061 532,00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(или) терапии)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72 061 532,00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41 795 670,00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41 795 670,00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30 265 862,00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30 265 862,00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07WД757520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07WД757520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07WД757520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«Охрана материнства и детства»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составе других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07WЯ353160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07WЯ353160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07WЯ353160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1 997 500,00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1 997 500,00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Повышение доступности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качества реабилитационных услуг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1 997 500,00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1 997 500,00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1 997 500,00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941 158,00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941 158,00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941 158,00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941 158,00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149 048,00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792 110,00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2 955 789 729,97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1 241 930 740,75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2 937 866 947,72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1 237 702 297,27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715 733,97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715 733,97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715 733,97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715 733,97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«Предупреждение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борьба с социально значимыми заболеваниями»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отдельных категорий граждан Томской области лекарственными препаратами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медицинскими изделиями, включая расходы на организационные мероприятия»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633 438 000,00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449 443 947,03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0746151610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104 289 700,00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67 105 595,72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0746151610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104 289 700,00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67 105 595,72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0746151610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104 289 700,00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67 105 595,72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лекарственные препараты, медицинскими изделиями по рецептам на медицинские изделия, а также специализированными пр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одуктами лечебного питания для детей-инвалидов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529 148 300,00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382 338 351,31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529 148 300,00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382 338 351,31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0746154600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529 148 300,00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382 338 351,31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«Паллиативная медицинская помощь»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27 126 000,00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23 942 421,74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27 126 000,00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23 942 421,74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9 577 806,56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7 757 893,30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9 577 806,56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7 757 893,30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17 548 193,44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16 184 528,44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205 687,00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148 780,00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17 342 506,44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16 035 748,44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эффективности функционирования системы здравоохранения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105 114 371,48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76 201 504,92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93 305 584,81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65 544 683,25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93 305 584,81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65 544 683,25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27 997 150,00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22 083 333,33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65 308 434,81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43 461 349,92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11 808 786,67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10 656 821,67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11 808 786,67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10 656 821,67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11 808 786,67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10 656 821,67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«Оказание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1 152 431 507,00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568 875 176,45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858 896 936,00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410 242 320,92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858 896 936,00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410 242 320,92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219 684 486,00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102 670 406,20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639 212 450,00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307 571 914,72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293 534 571,00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158 632 855,53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293 534 571,00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158 632 855,53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172 070 500,00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90 266 150,00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121 464 071,00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68 366 705,53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«Проведение массового обследования новорожденных на врожденные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(или) наследственные заболевания (расширенный неонатальный скрининг)»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26 937 307,00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13 362 259,64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1 598 430,00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690 259,64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1 598 430,00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690 259,64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1 598 430,00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690 259,64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по проведению массового обследования новорожденных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врожденные и (или) наследственные заболевания (расширенный неонатальный скрининг)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07470R3850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25 338 877,00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12 672 000,00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07470R3850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25 338 877,00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12 672 000,00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07470R3850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25 338 877,00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12 672 000,00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875 429 331,33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44 607 496,66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603 968 800,00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44 607 496,66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(оснащение автомобильным транспортом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18 606 208,66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18 606 208,66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1 889 000,00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107 711 000,00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16 717 208,66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(приведение материально-технической базы медицинских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соответствие с требованиями порядков оказания медицинской помощи, их дооснащение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переоснащение оборудованием для оказания медицинской помощи)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367 425 000,00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26 001 288,00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145 025 000,00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26 001 288,00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145 025 000,00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26 001 288,00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ичного звена здравоохранения (реализация национальных проектов в части расходов инвестиционного характера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126 943 800,00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126 943 800,00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48 443 800,00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271 460 531,33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из федерального бюджета (реализация национальных проектов в части расходов инвестиционного характера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 счет средств, высвобождаемых в 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271 460 531,33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271 460 531,33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Субсидии бюджетным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автономным учреждениям, государственным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государственную (муниципальную) собственност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271 460 531,33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«Борьба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сахарным диабетом»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53 587 655,00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20 129 462,00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детей с сахарным диабетом 1 типа в возрасте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 2-х до 17-ти лет включительно системами непрерывного мониторинга глюкозы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24 369 388,00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5 036 400,00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24 369 388,00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5 036 400,00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24 369 388,00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5 036 400,00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18 925 205,00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18 925 205,00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18 925 205,00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Оснащение региональных, межрайонных (районных) центров, оказывающих медицинскую помощь больным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нарушениями углеводного обмена и сахарным диабетом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07WД451580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«Борьба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гепатитом С и минимизация рисков распространения данного заболевания»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под диспансерным наблюдением,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диагнозом «хронический вирусный гепатит C»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07WД552140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07WД552140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07WД552140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«Здоровье для каждого»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07WДА00000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центров здоровья для взрослых на базе отделений (каб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коррекции факторов риска развития хронических неинфекционных заболевани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07WДА55460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07WДА55460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07WДА55460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«Охрана материнства и детства»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Оснащение детски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диспансерного наблюдения детского населени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07WЯ351470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16 656 595,59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3 248 443,48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16 656 595,59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3 248 443,48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Региональные программы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повышению рождаемости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16 656 595,59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3 248 443,48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16 656 595,59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3 248 443,48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1 376 439,00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302 439,00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15 280 156,59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2 946 004,48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1 266 186,66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1 266 186,66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1 266 186,66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1 266 186,66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1 266 186,66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180 523 602,00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82 534 466,00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здравоохранения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180 523 602,00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82 534 466,00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180 523 602,00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82 534 466,00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180 523 602,00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82 534 466,00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180 523 602,00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82 534 466,00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3 266 500,00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1 514 468,00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177 257 102,00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81 019 998,00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546 931 019,10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282 317 249,61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546 931 019,10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282 317 249,61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«Повышение эффективности функционирования системы здравоохранения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3 822 009,10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3 334 594,61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3 822 009,10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3 334 594,61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3 822 009,10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3 334 594,61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3 822 009,10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3 334 594,61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70 155 710,00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36 029 355,00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70 155 710,00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36 029 355,00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70 155 710,00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36 029 355,00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780 866,00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468 377,00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69 374 844,00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35 560 978,00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Совершенствование экстренной медицинской помощи»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472 953 300,00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242 953 300,00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07WД655540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385 083 500,00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155 083 500,00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07WД655540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385 083 500,00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155 083 500,00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07WД655540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385 083 500,00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155 083 500,00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медицинской помощи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применением санитарной авиации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07WД6Д5540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07WД6Д5540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07WД6Д5540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300 120 300,00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156 909 070,00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300 120 300,00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156 909 070,00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300 120 300,00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156 909 070,00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10 040 900,00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5 288 013,00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10 040 900,00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5 288 013,00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1 733 700,00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728 013,00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8 307 200,00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290 079 400,00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151 621 057,00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290 079 400,00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151 621 057,00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290 079 400,00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151 621 057,00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83 066 160,00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79 251 614,79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здравоохранения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83 066 160,00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79 251 614,79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83 066 160,00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79 251 614,79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2 336 800,00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1 224 220,00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2 336 800,00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1 224 220,00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2 336 800,00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1 224 220,00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Вакцинация и ревакцинация против инфекционных заболеваний, борьба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эпидемиями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0746702960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80 583 400,00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77 895 737,44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0746702960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80 583 400,00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77 895 737,44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0746702960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80 583 400,00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77 895 737,44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07467R4680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145 960,00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131 657,35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07467R4680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145 960,00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131 657,35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07467R4680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145 960,00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131 657,35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3 230 735 833,85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2 187 831 094,68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3 223 836 727,95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2 184 054 546,52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9 777 100,00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«Создание и развитие информационных систем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382 752 000,00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Модернизация центров обработки данных регионального сегмента единой государственной информационной системы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0738504880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0738504880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0738504880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реализации мероприятий по информатизации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0738552480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108 852 000,00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0738552480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108 852 000,00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0738552480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108 852 000,00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«Предупреждение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борьба с социально значимыми заболеваниями»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19 993 147,00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19 993 147,00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19 993 147,00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17 812 023,00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2 181 124,00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отдельных категорий граждан Томской области лекарственными препаратами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медицинскими изделиями, включая расходы на организационные мероприятия»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1 641 641 980,82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полномочий в области обеспечения населения Томской области лекарственными препаратами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медицинскими изделиями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0746102990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1 637 496 137,82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0746102990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1 637 496 137,82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0746102990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1 637 496 137,82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организационных мероприятий,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гемолитико-уремическим синдромом, юношеским артритом с системным началом, мукополисахаридозом I, II 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VI типов, апластической анемией неуточненной, наследственным дефицитом факторов II (фибриногена), VII (лабильного), X (Стюарта - Прауэра), а также после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трансплантации органов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(или) тканей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07461R2160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4 145 843,00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07461R2160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4 145 843,00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07461R2160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4 145 843,00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«Кадровые ресурсы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мер материального стимулирования гражданам, обучающимся по образовательным программам высшего образования и заключившим договор о целевом обучении в пределах квоты приема на целевое обучение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0746404620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оказания медицинской помощи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рамках областной программы обязательного медицинского страхования»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0746541580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0746541580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0746541580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«Повышение эффективности функционирования системы здравоохранения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94 767 003,20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26 860 156,20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652 152,00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471 755,00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652 152,00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471 755,00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652 152,00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471 755,00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69 988 701,20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17 828 006,46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69 988 701,20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17 828 006,46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25 572 061,26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4 223 744,66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44 416 639,94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13 604 261,80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4 471 250,00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4 471 250,00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4 471 250,00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19 246 900,00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7 087 994,74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16 447 300,00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6 315 919,69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16 447 300,00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6 315 919,69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2 798 050,00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771 113,05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2 798 050,00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771 113,05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Независимая оценка качества оказания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0746602980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0746602980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0746602980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798 464 048,00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387 093 609,26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586 482 547,00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281 404 817,00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586 482 547,00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281 404 817,00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552 152 247,00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261 726 368,00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34 330 300,00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19 678 449,00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179 846 201,00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88 558 316,24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179 846 201,00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88 558 316,24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95 404 631,00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45 133 730,32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84 441 570,00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43 424 585,92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4 666 780,02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8 951 600,00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4 666 780,02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1 243 900,00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7 707 700,00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4 024 480,02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проезда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направлениям врачей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ранспортного наземного сообщения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областным центром, а также лиц, сопровождающих указанных лиц в случаях, если последние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не достигли восемнадцатилетнего возраста, либо являются инвалидами по слуху и зрению одновременно, либо являются инвалидами, имеющим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стойкие расстройства функции зрения или самостоятельного передвижения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0746740300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10 863 696,00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0746740300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10 863 696,00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0746740300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10 863 696,00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124 263 417,97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51 615 269,32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3 352 017,97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3 120 347,23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3 352 017,97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3 120 347,23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2 877 117,97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2 645 447,23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474 900,00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120 911 400,00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48 494 922,09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108 982 800,00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44 464 894,73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108 982 800,00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44 464 894,73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11 918 784,75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4 025 761,61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11 918 784,75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4 025 761,61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9 815,25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4 265,75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9 815,25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4 265,75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«Проведение массового обследования новорожденных на врожденные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(или) наследственные заболевания (расширенный неонатальный скрининг)»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Оказание услуг по медико-генетической помощи населению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0747002970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0747002970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0747002970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«Борьба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сердечно-сосудистыми заболеваниями»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профилактики развития сердечно-сосудистых заболеваний и сердечно-сосудистых осложнений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07WД255860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07WД255860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07WД255860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«Сокращение уровня потребления психоактивных веществ»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консультативной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организационно-методической помощи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105 981,00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169 309,20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Безопасность дорожного движения»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169 309,20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информационно-образовательной политики в целях профилактики нарушений правил дорожного движения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169 309,20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169 309,20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169 309,20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5 881 605,90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3 489 157,96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5 881 605,90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3 489 157,96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5 881 605,90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3 489 157,96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862 552,06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862 552,06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5 006 605,90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2 626 605,90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5 006 605,90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2 626 605,90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9 267 953 290,90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4 575 296 469,64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9 267 953 290,90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4 575 296 469,64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9 267 953 290,90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4 575 296 469,64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«Кадровые ресурсы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государственной поддержки работников областных государственных автономных и бюджетных учреждений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виде частичной компенсации затрат, связанных с наймом жилых помещений в жилых домах, построенных в рамках реализации на территории Томской области инвестиционных проектов по строительству жилых домов, предназначенных для сдачи квартир в аренду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746401630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0746401630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нктов, врачебных амбулаторий, центров (отделений) общей врачебной практики (семейной медицины), прибывшим (переехавшим)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работу в сельские населенные пункты, либо рабочие поселки, либо поселки городского типа, либо города с населением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до 50 тысяч челов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07464R1380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07464R1380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07464R1380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оказания медицинской помощи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рамках областной программы обязательного медицинского страхования»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0746500330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0746500330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0746500330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«Оказание медицинской помощи, включая профилактику заболеваний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формирование здорового образа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25 507 490,90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9 226 065,64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Специальные социальные выплаты медицинским работникам областных государственных бюджетных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автономных учреждений здравоохранения, включенных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состав выездных мобильных бригад на период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их командирования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281 780,33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281 780,33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281 780,33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Ежемесячные специальные социальные выплаты медицинским работникам областных государственных бюджетных и автономных учреждений здравоохранения, привлекаемым к работе в военно-врачебной комиссии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8 844 369,58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4 771 746,10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8 844 369,58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4 771 746,10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8 844 369,58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4 771 746,10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Ежемесячные специальные социальные выплаты медицинским работникам областных государственных бюджетных и автономных учреждений здравоохранения, оказывающим не входящую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базовую программу обязательного медицинского страхования скорую медицинскую помощь, пе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рвичную медико-санитарную медицинскую помощь гражданам по профилю «Психиатрия», включая диспансерное наблюдение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основному заболеванию (состоянию)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10 663 121,32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4 172 539,21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10 663 121,32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4 172 539,21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0746720760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10 663 121,32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4 172 539,21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по культуре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4 117 329 195,39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2 157 412 879,18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152 593 700,00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67 420 365,72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152 593 700,00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67 420 365,72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152 593 700,00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67 420 365,72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предоставления архивных услуг архивными учреждениями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152 593 700,00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67 420 365,72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250 090,48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4 156 700,00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91 840,48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4 156 700,00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91 840,48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3 746 700,00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58 250,00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3 746 700,00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58 250,00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хранения, комплектования, учета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использования документов Архивного фонда Российской Федерации и других архивных документов в государственных архивах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138 134 100,00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63 996 275,24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115 616 500,00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52 702 036,69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115 616 500,00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52 702 036,69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18 324 200,00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9 746 683,55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18 324 200,00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9 746 683,55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4 193 400,00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1 547 555,00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4 193 400,00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1 547 555,00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6 356 200,00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6 356 200,00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6 356 200,00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725 791 426,00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446 522 142,76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419 298 500,00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261 037 625,00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419 298 500,00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261 037 625,00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развития кадрового потенциала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культуры и архивного дела»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419 298 500,00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261 037 625,00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обеспечения дополнительного образования детей в сфере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123 546 600,00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75 050 225,00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123 546 600,00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75 050 225,00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123 546 600,00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75 050 225,00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1046540670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295 751 900,00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185 987 400,00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1046540670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295 751 900,00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185 987 400,00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1046540670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295 751 900,00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185 987 400,00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231 367 212,00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152 311 711,56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7 616 712,00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5 010 096,00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7 616 712,00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5 010 096,00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федеральной территории «Сириус», муниципальных общеобр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азовательных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135 408,00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135 408,00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135 408,00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7 413 600,00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4 874 688,00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7 413 600,00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4 874 688,00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7 413 600,00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4 874 688,00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условий для развития кадрового потенциала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культуры и архивного дела»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условий для доступа населения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получению основного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дополнительного образования по специальностям отрасли культуры (за исключением высшего)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развития кадрового потенциала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сфере культуры и архивного дела»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условий для повышения квалификации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переподготовки специалистов отрасли культуры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52 338 914,00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22 120 506,20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52 338 914,00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22 120 506,20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Содействие комплексному развитию сферы культуры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архивного дела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10393R3530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10393R3530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10393R3530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поддержка отрасли культуры (оснащение образовательных учреждений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сфере культуры (детских школ искусств по видам искусств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училищ) музыкальными инструментами, оборудованием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учебными материалами)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3 202 453 092,13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1 639 305 129,70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3 125 215 492,13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1 601 221 532,18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3 125 215 492,13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1 601 221 532,18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«Содействие комплексному развитию сферы культуры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архивного дела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35 790 074,00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19 436 627,06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числом жителей до 50 тысяч человек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11 732 400,00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7 799 300,00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11 732 400,00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7 799 300,00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10393R4670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11 732 400,00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7 799 300,00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Поддержка творческой деятельности и (или) укрепление материально-технической базы детских и кукольных театров,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а также театров, расположенных в населенных пунктах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численностью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до 300 тысяч человек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17 879 000,00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7 015 872,42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7 322 813,59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4 659 680,63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7 322 813,59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4 659 680,63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10 556 186,41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2 356 191,79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10 556 186,41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2 356 191,79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6 178 674,00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4 621 454,64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Санкт-Петербурга)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4 718 000,00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3 160 780,64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3 293 611,19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1 736 391,83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3 293 611,19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1 736 391,83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1 460 674,00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1 460 674,00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«Создание условий для предоставления населению Томской области библиотечных услуг»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формирования,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1046003050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1046003050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1046003050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«Создание условий для предоставления населению Томской области музейных услуг»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процесса собирания, изучения, хранения, реставрации музейных предметов и организация доступности их для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1046103060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1046103060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1046103060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«Развитие профессионального искусства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народного творчества»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2 522 262 018,13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1 278 221 436,60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доступа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лучшим образцам народных художественных промыслов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1 825 900,00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1 825 900,00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1 825 900,00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доступа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клубным формам работы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сохранению и развитию самобытности народов, проживающих на территории Томской области, формированию их духовно-нравственных потребностей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32 687 400,00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19 405 500,00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32 687 400,00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19 405 500,00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32 687 400,00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19 405 500,00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Календарный план проведения мероприятий в области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75 945 018,13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26 349 836,60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75 669 918,13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26 336 036,60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75 669 918,13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26 336 036,60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доступа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клубным формам работы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101 434 200,00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58 580 900,00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101 434 200,00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58 580 900,00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101 434 200,00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58 580 900,00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доступа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театрально-зрелищному искусству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575 904 800,00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575 904 800,00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1046401670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575 904 800,00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305 974 000,00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1 702 533 600,00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851 267 100,00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1 702 533 600,00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851 267 100,00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1 702 533 600,00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851 267 100,00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Оплата труда руководителей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специалистов муниципальных учреждений культуры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искусства в части выплат надбавок и доплат к тарифной ставке (должностному окладу)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30 053 400,00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14 818 200,00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30 053 400,00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14 818 200,00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1046440660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30 053 400,00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14 818 200,00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136 563 300,00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72 056 668,52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и проведение фестиваля любительских творческих коллективов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10WЯ504300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10WЯ504300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10WЯ504300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учреждений культуры, включая создание детских культурно-просветительских центров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базе учреждений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37 704 100,00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18 987 137,34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базе учреждений культуры)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12 323 407,13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15 510 240,00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11 834 918,13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15 510 240,00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11 834 918,13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3 877 560,00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488 489,00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3 877 560,00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488 489,00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их работы)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3 010 200,00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1 530 570,28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3 010 200,00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1 530 570,28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3 010 200,00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1 530 570,28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их работы)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15 306 100,00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5 133 159,93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12 244 880,00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4 128 028,53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12 244 880,00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4 128 028,53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3 061 220,00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1 005 131,40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3 061 220,00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1 005 131,40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13 704 160,71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13 704 160,71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13 704 160,71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Оснащение региональных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муниципальных театров, находящихся в городах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21 107 200,00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4 119 192,90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21 107 200,00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4 119 192,90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21 107 200,00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4 119 192,90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12 745 875,27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4 766 734,69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3 872 609,96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4 766 734,69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3 872 609,96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10WЯ5Д0274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10WЯ5Д0274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10WЯ5Д0274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388 302,30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388 302,30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10WЯ5Д4540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388 302,30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77 237 600,00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38 083 597,52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51 022 800,00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23 757 319,52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51 022 800,00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23 757 319,52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51 022 800,00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23 757 319,52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46 436 700,00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21 616 064,81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46 436 700,00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21 616 064,81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4 420 600,00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2 074 630,09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4 420 600,00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2 074 630,09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66 624,62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66 624,62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участия инвалидов и других маломобильных групп населения в культурной жизни общества наравне с другими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инвалидов, включая подготовку кадров, в Томской облас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14 232 078,00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14 232 078,00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14 232 078,00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14 232 078,00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14 232 078,00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развития кадрового потенциала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культуры и архивного дела»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до 50 тысяч человек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10465R5530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10465R5530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10465R5530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1 880 525,00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1 823 105,00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образования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31 090 149 057,41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17 664 179 674,39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31 051 759 918,00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17 658 790 534,98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6 343 048 969,39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3 700 187 307,41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6 343 048 969,39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3 700 187 307,41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получ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6 339 375 500,00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3 696 513 838,02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11 576 900,00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4 757 780,00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11 576 900,00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4 757 780,00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11 576 900,00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4 757 780,00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4 484 353 300,00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2 644 626 663,98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4 484 353 300,00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2 644 626 663,98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4 484 353 300,00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2 644 626 663,98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обеспечению предоставления бесплатной методической, психолого-педагогической, диагностической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консультативной помощи,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 числе в дошкольных образовательных организациях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ольного образования в форме семейного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11 457 300,00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5 364 194,04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11 457 300,00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5 364 194,04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11 457 300,00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5 364 194,04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1 696 130 000,00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989 409 200,00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1 696 130 000,00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989 409 200,00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1 696 130 000,00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989 409 200,00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ествление отдельных государственных полномочий </w:t>
            </w:r>
          </w:p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84 519 900,00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84 519 900,00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84 519 900,00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30 800 000,00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уходу в организациях, осуществляющих обучение, частных образовательных организациях,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у индивидуальных предпринимателей, в целях возмещения затрат за присмотр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уход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15 795 000,00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15 795 000,00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15 795 000,00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Финансовое обеспечение (возмещение) затрат,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обеспечением получения дошкольного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у индивидуальных предпринимателей,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5 761 000,00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5 761 000,00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5 761 000,00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Капитальный ремонт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оснащение образовательных организаций,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Оснащение образовательных организаций,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образовательным программам дошкольного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рамках осуществления капитального ремонта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18 571 433 551,01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10 803 759 327,91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18 571 205 951,01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10 803 759 327,91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получ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17 085 584 867,81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9 944 684 575,23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Школы-интернаты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709 648 917,88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380 972 411,42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709 385 917,88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380 847 419,42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709 385 917,88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380 847 419,42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областных государственных образовательных организаций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124 992,00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124 992,00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0946000Б20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124 992,00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845 750 107,23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437 008 136,80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843 284 807,23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436 200 896,80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118 209 308,11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59 374 511,99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725 075 499,12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376 826 384,81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областных государственных образовательных организаций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2 465 300,00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807 240,00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2 465 300,00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807 240,00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2 414 500,00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807 240,00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Приобретение и монтаж быстровозводимой (модульной) конструкции здания общеобразовательной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159 700 000,00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159 700 000,00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159 700 000,00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получение общедоступного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бесплатного до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муниципальных общеобразовательных организациях в Томской област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12 803 139 100,00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7 753 285 199,07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12 803 139 100,00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7 753 285 199,07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12 803 139 100,00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7 753 285 199,07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54 569 800,00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29 697 200,00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54 569 800,00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29 697 200,00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54 569 800,00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29 697 200,00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ограниченными возможностями здоровья, обучающихся по образовательным программам начального общего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обучающихся, указанных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пункте 4 части 1 статьи 4 Закона Томской области </w:t>
            </w:r>
          </w:p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от 5 июня 2024 года № 47-ОЗ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дополнительных мерах социальной п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оддержки многодетных семей»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13 450 701,00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13 450 701,00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13 450 701,00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1 498 305 700,00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883 220 900,00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1 498 305 700,00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883 220 900,00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1 498 305 700,00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883 220 900,00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ов, не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 общеобразовательным программам, и муниципальных санаторных общеобразовательных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34 169 115,00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34 169 115,00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66 498 100,00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34 169 115,00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20 482 600,00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9 037 327,00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20 482 600,00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9 037 327,00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20 482 600,00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9 037 327,00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2024 года № 47-ОЗ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дополнительных мерах социальной поддержки многодетных се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81 253 200,00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44 816 014,00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81 253 200,00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44 816 014,00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81 253 200,00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44 816 014,00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меры материального стимулирования гражданам, заключившим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осуществлению после завершения освоения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5 046 200,00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1 210 778,40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5 046 200,00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1 210 778,40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5 046 200,00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1 210 778,40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723 305 842,70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357 816 792,54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680 386 142,70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340 258 950,52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680 386 142,70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340 258 950,52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680 386 142,70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340 258 950,52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областных 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42 336 700,00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17 252 169,37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42 336 700,00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17 252 169,37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2 509 528,00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1 068 724,56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39 827 172,00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16 183 444,81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и жестким инвентарем, в части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305 672,65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305 672,65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09460R3043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305 672,65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366 316 583,20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170 338 568,29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09WЮ455590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09WЮ455590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09WЮ455590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229 213 483,20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158 059 254,63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по модернизации школьных систем образования (оснащение отремонтированных зданий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229 213 483,20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158 059 254,63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213 932 584,32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145 855 074,98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213 932 584,32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145 855 074,98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15 280 898,88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12 204 179,65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15 280 898,88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12 204 179,65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модернизации школьных систем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108 526 700,00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12 279 313,66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107 003 800,00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10 756 413,66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105 723 800,00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10 702 413,66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105 723 800,00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10 702 413,66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1 119 304 500,00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688 736 184,39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федеральной территории «Сириус», муниципальных общеобр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32 400 600,00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16 320 874,76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31 249 600,00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15 847 039,76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31 249 600,00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15 847 039,76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473 835,00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296 112,00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177 723,00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1 086 903 900,00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672 415 309,63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1 028 727 900,00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636 006 237,60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1 028 727 900,00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636 006 237,60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58 176 000,00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36 409 072,03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9 084 284,03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43 466 000,00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27 324 788,00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819 082 512,00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452 631 454,19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812 257 012,00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449 578 535,90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получ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812 257 012,00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449 578 535,90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создание условий, обеспечивающих доступность дополнительных общеобразовательных программ естественно-научной и технической направленности для обучающихся в г. Томске 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24 936 900,00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24 936 900,00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49 873 800,00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24 936 900,00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дополнительного образования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101 569 812,00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59 257 323,40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101 569 812,00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59 257 323,40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101 569 812,00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59 257 323,40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материально-техническое обеспечение проведения Регионального марафона мастер-классов «Техномарафон»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информационно-методическое сопровождение кружкового движения и организацию проведения Национальной технологической олимпиады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0946005060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0946005060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0946005060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18 825 712,50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18 825 712,50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36 461 500,00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18 825 712,50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591 901 900,00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315 158 600,00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591 901 900,00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315 158 600,00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591 901 900,00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315 158 600,00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3 052 918,29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Безопасность дорожного движения»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3 052 918,29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информационно-образовательной политики в целях профилактики нарушений правил дорожного движения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3 052 918,29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3 052 918,29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3 052 918,29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3 846 726 596,19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2 016 766 770,78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3 843 209 516,19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2 014 522 003,25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Инфраструктурное развитие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8 185 450,00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0939904590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0939904590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0939904590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зданий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3 185 450,00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3 185 450,00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3 185 450,00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3 719 903 778,19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1 937 073 835,25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3 719 903 778,19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1 937 073 835,25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3 719 903 778,19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1 937 073 835,25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3 719 903 778,19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1 937 073 835,25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115 120 288,00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77 448 168,00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ссийской Федерации, города Байконура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федеральной территории «Сириус», муниципальных общеобразовательных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2 539 988,00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1 692 600,00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2 539 988,00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1 692 600,00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2 539 988,00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1 692 600,00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1 729 056,00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1 729 056,00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2 593 600,00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1 729 056,00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109 986 700,00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74 026 512,00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109 986 700,00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74 026 512,00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109 986 700,00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74 026 512,00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1 417 687,53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1 417 687,53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участия инвалидов и других маломобильных групп населения в культурной жизни общества наравне с другими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1 417 687,53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1 417 687,53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1 417 687,53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248 585 434,01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64 656 075,00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248 585 434,01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64 656 075,00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получ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5 623 800,00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9 296 500,00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9 296 500,00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9 296 500,00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1 222 882 855,40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620 789 599,69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1 203 646 855,40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612 059 038,49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рового потенциала»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456 894 203,59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251 356 533,44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Денежное поощрение лучших учителей образовательных организаций Томской области,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Компенсация за работу по подготовке и проведению единого государственного экзамена и основного государственного экзамена педагогическим работникам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0946002720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0946002720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0946002720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1 612 400,00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Губернатора Томской области лучшим педагогическим и руководящим раб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отникам в сфере образования в Томской области, работникам организаций,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21 февраля 2025 года № 20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премиях Губернатора Томской области лучшим педагогическим и руководящим работникам в сфере образования Томской области, работникам организаций, обеспечивающим реализацию компонентов образовательной программы в форме практической подготовки»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946002740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0946002740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0946002740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Специальное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денежное поощрение для обучающихся, проявивших выдающиеся способности, -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0946003030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Гранты в форме субсидий дошкольным образовательным организациям, общеобразовательным организациям, организациям дополнительного образования, профессиональным образовательным организациям, являющимся победителями конкурса «Через тернии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звездам», на реали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зацию проектов, направленных на развитие системы образования Томской области, разработанных командами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0946004680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обеспечению обучающихся с ограниченными возможностями здоровья,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муниципальных (частных) образовательных организациях, осуществляющих образовательную деятельность по основным общеобразоват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ельным программам, питанием, одеждой, обувью, мягким и жестким инвентарем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15 919 257,30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7 459 101,10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15 919 257,30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7 459 101,10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15 919 257,30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7 459 101,10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выплате надбавок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25 797 900,00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13 678 857,80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25 797 900,00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13 678 857,80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25 797 900,00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13 678 857,80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обучающихся с ограниченными возможностями здоровья, не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46041330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398 759 946,29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225 043 574,54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398 759 946,29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225 043 574,54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398 759 946,29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225 043 574,54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29 декабря 2012 № 273-ФЗ «Об образовании в Российской Федерации» полномочий Российской Федерации в сфере образ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5 245 580,83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Лицензирование образовательной деятельности, аккредитация образовательной деятельности, подтверждение документов об образовании, о квалификации, об ученых степенях, ученых званиях (апостиль)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375 164,73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375 164,73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375 164,73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11 689 100,00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4 870 416,10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11 689 100,00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4 870 416,10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9 718 700,00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4 515 016,90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9 718 700,00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4 515 016,90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1 970 400,00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355 399,20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1 970 400,00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355 399,20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461 133 997,93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205 164 164,85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95 279 900,00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54 279 900,00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95 279 900,00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54 279 900,00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95 279 900,00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54 279 900,00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275 512 197,93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119 325 486,24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275 512 197,93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119 325 486,24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275 512 197,93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119 325 486,24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Организационное обеспечение деятельности Департамента образования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89 495 900,00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31 558 778,61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71 311 300,00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26 076 014,77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71 311 300,00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26 076 014,77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18 034 300,00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5 434 501,84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18 034 300,00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5 434 501,84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48 262,00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Губернатора Томской области победителям и призерам чемпионатов (этапов чемпионатов), проводимых на всей территории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0946404110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0946404110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0946404110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73 750 900,00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26 596 885,65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причиненного вреда (ущерба) и оплата судебных издержек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73 749 400,00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26 595 385,65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25 127 094,81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25 127 094,81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3 045 600,00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1 438 290,84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3 045 600,00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1 438 290,84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«Цифровые платформы в отраслях социальной сферы»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116 198 153,88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зданий государственных (муниципальных) общеобразовательных организаций и организаций среднего профессионального образования высокоскоростным доступом к сети «Интернет»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09WЦ204970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09WЦ204970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09WЦ204970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Формирование ИТ-инфраструктуры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 также к информационно-телекоммуникационной сети «Интернет»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09WЦ255450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42 605 421,81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09WЦ255450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42 605 421,81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09WЦ255450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42 605 421,81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82 570 200,00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50 103 141,65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обеспечению деятельности советников директора по воспитанию и взаимодействию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детскими общественными объединениями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общеобразовательных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82 570 200,00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50 103 141,65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78 001 300,00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48 329 117,84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78 001 300,00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48 329 117,84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4 568 900,00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1 774 023,81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2 254 100,00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613 365,21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2 314 800,00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1 160 658,60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18 790 000,00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8 719 175,20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Повышение доступности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качества реабилитационных услуг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Повышение качества услуг в сфере отдыха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оздоровления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7 625 175,20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Школы-интернаты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3 605 388,00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703 404,14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3 605 388,00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703 404,14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1147400Б00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3 605 388,00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703 404,14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дополнительного образования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1 592 936,56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1 592 936,56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1147400В00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1 592 936,56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6 229 612,00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5 328 834,50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6 229 612,00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5 328 834,50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1147400Ч00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6 229 612,00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5 328 834,50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«Формирование условий для развития системы комплексной реабилитации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абилитации 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 числе детей-инвалидов,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ранней помощи, сопровождаемого проживания инвалидов, включая подготовку кадров, в Томской об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1 094 000,00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«Сокращение уровня потребления психоактивных веществ»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поддержка волонтерского движения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области. Проведение тренингов, бесед, круглых столов, слетов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ежегодных антинаркотических акций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мероприятий, приуроченных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Международному дню борьбы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наркоманией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социально-психологического тестирования обучающихся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получ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денежная выплата педагогическим работникам, замещающим должность «учитель»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областных государственных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муниципальных общеобразовательных организациях в Томской области, в соответствии с Законом Томской области от 6 июня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2025 года № 49-ОЗ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дополнительных мерах социальной поддержки педагогических работников областных государственных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муниципальных общ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еобразовательных организаций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0946020720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0946020720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0946020720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печение реализации мероприятий по осуществлению единовременных компенсационных выплат учителям, прибывшим (переехавшим) на работу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сельские населенные пункты, либо рабочие поселки, либо поселки городского типа, либо города с населением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до 50 тысяч челов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09WЮ652560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5 389 139,41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1 681 758 145,68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1 216 223 342,32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1 633 296 610,89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1 172 722 342,32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1 633 296 610,89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1 172 722 342,32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сельского хозяйства, рынков сырья и продовольствия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1 633 296 610,89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1 172 722 342,32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«Поддержка малых форм хозяйствования»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177 986 805,62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37 652 589,41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12 210 463,41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12 210 463,41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12 210 463,41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49 391 300,00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24 942 126,00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49 391 300,00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24 942 126,00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49 391 300,00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24 942 126,00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приоритетных направлений малого агробизнеса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92 134 831,46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10 786 516,85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5 786 516,85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81 348 314,61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81 348 314,61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4 460 674,16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4 460 674,16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06382R3410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4 460 674,16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Техническая и технологическая модернизация, инновационное развитие»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135 255 252,05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96 900 562,83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0638301210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37 597 290,54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11 314 792,12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0638301210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37 597 290,54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11 314 792,12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0638301210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37 597 290,54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11 314 792,12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части затрат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0638304550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97 657 961,51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85 585 770,71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0638304550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97 657 961,51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85 585 770,71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0638304550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97 657 961,51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85 585 770,71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увеличения объема реализованной продукции сельскохозяйственными организациями»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32 010 288,42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0638704490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1 932 310,89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0638704490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1 932 310,89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0638704490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1 932 310,89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Финансовое обеспечение (возмещение) производителям зерновых культур части затрат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производство и реализацию зерновых культур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06387R3580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06387R3580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06387R3580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«Поддержка приоритетных направлений агропромышленного комплекса»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1 028 698 296,51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923 700 822,38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0638904250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0638904250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0638904250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46 744 000,00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0638941570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698 885 345,94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688 471 822,26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0638941570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698 885 345,94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688 471 822,26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0638941570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698 885 345,94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688 471 822,26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180 514 382,03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156 665 788,55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31 643 595,51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31 643 450,70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31 643 595,51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31 643 450,70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148 870 786,52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125 022 337,85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148 870 786,52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125 022 337,85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Поддержка приоритетных направлений агропромышленного комплекса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102 554 568,54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31 963 211,57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102 554 568,54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31 963 211,57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102 554 568,54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31 963 211,57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вовлечения в оборот земель сельскохозяйственного назначения»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06392R5990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06392R5990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06392R5990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«Повышение потенциала мелиорируемых земель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30 796 483,15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мелиоративных мероприятий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06393R5980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28 055 730,34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06393R5980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28 055 730,34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06393R5980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28 055 730,34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мелиоративных мероприятий без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06393А5980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2 740 752,81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06393А5980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2 740 752,81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06393А5980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2 740 752,81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условий для ускоренного развития мясного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молочного скотоводства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части затрат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развитие животноводства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0639401530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0639401530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0639401530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«Стимулирование развития производства продукции растениеводства»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52 361 688,90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29 375 155,27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части прямых понесенных затрат на создание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(или) модернизацию объектов агропромышленного комплекса (растениеводство)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0639804520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514 054,06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0639804520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514 054,06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0639804520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514 054,06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06398R0140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12 312 134,84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10 975 257,54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06398R0140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12 312 134,84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10 975 257,54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06398R0140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12 312 134,84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10 975 257,54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Стимулирование увеличения производства картофеля и овощей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06398А0140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39 535 500,00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18 399 897,73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06398А0140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39 535 500,00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18 399 897,73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06398А0140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39 535 500,00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18 399 897,73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72 295 100,00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29 161 467,24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причиненного вреда (ущерба) и оплата судебных издержек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72 275 100,00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29 141 467,24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65 102 200,00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26 587 964,92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65 102 200,00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26 587 964,92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6 808 100,00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2 337 592,83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6 808 100,00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2 337 592,83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215 909,49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215 909,49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«Кадровое, консультационное и информационное обеспечение агропромышленного комплекса»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51 268 500,00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16 704 956,00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на подготовку, переподготовку и повышение квалификации кадров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Губернатора Томской области имени Героев Социалистического труда для работников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затрат на поддержку кадров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0646800520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Премирование победителей областного конкурса в агропромышленном комплексе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5 990 000,00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деятельности областного государственного бюджетного учреждения «Аграрный центр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24 128 500,00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14 074 956,00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24 128 500,00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14 074 956,00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24 128 500,00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14 074 956,00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Гранты в форме субсидий победителям областного конкурса в агропромышленном комплексе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0646801320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«Кадры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агропромышленном комплексе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10 352 581,63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1 352 581,63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06WЕ455330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9 949 081,63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949 081,63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06WЕ455330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9 949 081,63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949 081,63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06WЕ455330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9 949 081,63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949 081,63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06WЕ4А5330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06WЕ4А5330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06WЕ4А5330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4 960 534,79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4 960 534,79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4 960 534,79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4 960 534,79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2739545760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27395R5760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27395R5769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27395R5769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27395R5769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27392R5760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27392R5766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27392R5766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27392R5766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комплексного развития сельских территорий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27392А5760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комплексного развития сельских территорий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из федерального бюджета (улучшение жилищных условий граждан, проживающих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сельских территориях)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ветеринарии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530 636 220,00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253 783 071,73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527 636 220,00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253 283 071,73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527 636 220,00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253 283 071,73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сельского хозяйства, рынков сырья и продовольствия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466 337 200,00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211 590 151,73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«Осуществление деятельности по обращению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животными без владельцев»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45 574 700,00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22 756 850,00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Материальное обеспечение мероприятия по организации электронного учета и отчетности в области обращения с животными без владельцев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0646003440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0646003440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0646003440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организации мероприятий при осуществлении деятельности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обращению с животными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владельцев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44 240 100,00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22 120 050,00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44 240 100,00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22 120 050,00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44 240 100,00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22 120 050,00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организации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при осуществлении деятельности по обращению с животными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607 800,00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56 230 100,00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24 475 078,23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56 230 100,00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24 475 078,23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52 702 400,00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22 662 472,53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52 702 400,00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22 662 472,53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1 625 215,20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3 158 700,00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1 625 215,20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187 390,50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187 390,50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«Защита животных от болезней, защита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болезней, общих для человека и животных»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364 532 400,00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164 358 223,50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Материальное обеспечение противоэпизоотических мероприятий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1 826 114,50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1 826 114,50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1 826 114,50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государственных услуг (выполнение работ) в сфере защиты животных от болезней, защиты населения от болезней, общих для человека и животных, учреждениями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государственным заданием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357 275 300,00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161 063 9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357 275 300,00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161 063 976,00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0647002110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357 275 300,00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161 063 976,00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Финансовое обеспечение расходов на выполнение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сбору, транспортировке, уничтожению биологических отходов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0647004790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1 468 133,00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0647004790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1 468 133,00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0647004790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1 468 133,00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61 299 020,00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61 299 020,00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61 299 020,00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19 606 100,00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19 606 100,00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сельского хозяйства, рынков сырья и продовольствия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«Защита животных от болезней, защита населения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болезней, общих для человека и животных»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денежная выплата молодым специалистам в области ветеринарии, являющимся работниками учреждений Государственной ветеринарной службы Томской области, при трудоустройстве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сельской местности на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0647020500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0647020500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0647020500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Главная инспекция государственного строительного надзора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22 172 900,00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7 915 275,86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19 398 799,94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7 161 094,25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19 398 799,94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7 161 094,25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2 764 600,00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748 676,55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2 764 600,00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748 676,55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строительства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6 989 668 591,24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2 254 238 751,92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436 357 640,54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128 113 833,55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436 357 640,54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128 113 833,55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428 903 800,00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125 885 695,69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льем и коммунальными услугами граждан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приобретения жилья в связи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работы по обеспечению эффективного строительства, реконструкции и капитального ремонта объектов, финансируемых из областного бюджета»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292 320 000,00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68 779 441,59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6 117 900,00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934 888,80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372 291,36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372 291,36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312 922,41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312 922,41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249 675,03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199 675,03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функций заказчика-застройщика, технического заказчика, строительный контроль при выполнении работ на объектах капитального строительства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286 202 100,00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67 844 552,79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76 587 047,00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35 445 528,19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76 587 047,00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35 445 528,19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208 476 400,00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31 565 686,34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208 476 400,00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31 565 686,34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1 138 653,00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833 338,26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26 824,88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1 111 828,12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833 338,26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деятельности общественно полезного фонда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Центр компетенций по вопросам городской среды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на обеспечение деятельности общественно полезного фонда «Центр компетенций по вопросам городской среды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1346401820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1346401820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1346401820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Выполнение функций регионального центра мониторинга цен строительных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мониторингу цен строительных ресурсов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1347103820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1347103820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1347103820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105 122 200,00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39 407 003,99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105 122 200,00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39 407 003,99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92 908 900,00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35 887 883,47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92 908 900,00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35 887 883,47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11 088 300,00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3 295 005,52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11 088 300,00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3 295 005,52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224 115,00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224 115,00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«Капитальный ремонт объектов недвижимого имущества, в том числе разработка и проверка проектно-сметной документации на его проведение»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2338000000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(в том числе разработка проектной документации) объектов капитального строительства, находящихся в областной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2338005240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2338005240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2338005240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2 228 137,86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2 228 137,86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2 228 137,86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2 228 137,86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2 228 137,86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«Развитие инфраструктуры пожарной безопасности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на строительство объектов в сфере пожарной безопасности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143860П160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143860П160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143860П160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«Внедрение информационной системы управления проектами государственного заказчика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сфере строительства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1338200000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по обеспечению функционирования информационной системы управления проектами государственного заказчика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сфере строительства на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1338203510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1338203510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1338203510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818 759 282,96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138 449 668,36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421 981 692,96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93 282 848,84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421 981 692,96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93 282 848,84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«Жилье»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421 981 692,96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93 282 848,84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Переселение граждан из аварийного жилищного фонда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за счет средств, поступивших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публично-правовой компании «Фонд развития территорий»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248 995 590,73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55 886 620,42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248 995 590,73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55 886 620,42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248 995 590,73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55 886 620,42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Переселение граждан из аварийного жилищного фонда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за счет средств областного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172 986 102,23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37 396 228,42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172 986 102,23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37 396 228,42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13WИ267484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172 986 102,23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37 396 228,42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13WИ455550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13WИ455550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13WИ455550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113 578 610,00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27 110 637,49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113 578 610,00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27 110 637,49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деятельности некоммерческой организации «Фонд защиты прав граждан - участников долевого строительства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«Фонд защиты прав граждан - участников долевого строительства в Томской области» на финансовое обеспечение затрат, возникающих в результате деятельности, направленной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проведение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защите прав граждан – участников долевого строительства 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1346901770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1346901770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1346901770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Формирование комфортной городской среды»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13WИ454240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13WИ454240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13WИ454240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4 323 227 947,82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1 339 089 360,60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Капитальный ремонт образовательных организаций, осуществляющих образовательную деятельность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09WЯ153152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4 224 939 189,78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1 308 421 742,55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4 224 939 189,78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1 308 421 742,55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«Сохранение действующих мест в образовательных организациях (за исключением затрат на капитальное строительство)»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сфере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0939300880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0939300880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0939300880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093940П220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093940П220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093940П220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«Строительство (реконструкция, проектирование) объектов государственных (муниципальных) образовательных организаций,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а также приобретение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государственную (муниципальную) собственность объектов недвижимого имущества для размещения образовательных организаций»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093964И200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093964И200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093964И200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«Все лучшее детям»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3 535 111 003,87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1 111 578 049,01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Адресное строительство школ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отдельных населенных пунктах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объективно выявленной потребностью инфраструктуры (зданий) школ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Адресное строительство школ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отдельных населенных пунктах с объективно выявленной потребностью инфраструктуры (зданий) школ (реализация национальных проектов в части расходов инвестиционного характера за счет средств, высвобождаемых в результате списания задолженности областного бюд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жета по бюджетным кредитам, предоставляемым 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2 385 092 134,86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608 213 768,03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2 385 092 134,86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608 213 768,03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291 752 438,21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52 386 983,46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291 752 438,21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52 386 983,46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2 093 339 696,65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555 826 784,57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2 093 339 696,65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555 826 784,57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Адресное строительство школ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отдельных населенных пунктах с объективно выявленной потребностью инфраструктуры (зданий) школ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09WЮ4А0490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Адресное строительство школ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отдельных населенных пунктах с объективно выявленной потребностью инфраструктуры (зданий) школ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из федерального бюджета (реализация национальных проектов в части расходов инвестиционного характера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результате списания задолженности областного бюджета 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09WЮ4А049Р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модернизации школьных систем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166 703 879,21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84 735 556,65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модернизации школьных систем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WЮ4А7502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166 703 879,21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84 735 556,65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124 178 360,49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62 488 183,52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124 178 360,49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62 488 183,52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42 525 518,72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22 247 373,13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42 525 518,72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22 247 373,13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21 239 656,00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21 239 656,00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Инфраструктурное развитие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21 239 656,00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на строительство областных объектов недвижимого имущества в сфере профессионального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093990П090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зданий профессиональных образовательных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20 644 656,00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20 644 656,00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20 644 656,00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Высшее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«Научно-технологическое развитие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«Создание и введение в эксплуатацию объектов инженерной инфраструктуры современного межвузовского кампуса в г. Томске»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0238800000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и введение в эксплуатацию объектов инженерной инфраструктуры современного межвузовского кампуса в г. Томске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0238804830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0238804830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0238804830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Семейные ценности и инфраструктура культуры»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региональных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(или) муниципальных учреждений культуры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57 379 183,67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12 737 941,62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57 379 183,67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12 737 941,62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58 720 510,20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6 649 994,41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58 720 510,20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6 649 994,41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458 816 263,46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163 057 706,48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142 080 542,16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62 622 069,69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142 080 542,16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62 622 069,69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115 003 034,96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46 746 575,33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103 714 090,99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39 831 631,36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103 714 090,99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39 831 631,36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103 714 090,99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39 831 631,36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11 288 943,97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6 914 943,97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11 288 943,97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6 914 943,97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11 288 943,97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6 914 943,97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«Бюджетные инвестиции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объекты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0739600000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объекты капитального строительства государственной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073960И020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073960И020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073960И020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26 479 507,20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15 875 494,36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17 267 953,93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13 252 217,38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зданий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17 267 953,93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13 252 217,38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17 267 953,93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13 252 217,38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17 267 953,93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13 252 217,38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9 211 553,27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(капитальный ремонт зданий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9 211 553,27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9 211 553,27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9 211 553,27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316 735 721,30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100 435 636,79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316 735 721,30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100 435 636,79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17 899 625,20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4 986 227,69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11 277 725,20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4 986 227,69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11 277 725,20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4 986 227,69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11 277 725,20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4 986 227,69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6 621 900,00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298 836 096,10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95 449 409,10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99 103 746,07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63 354 789,99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зданий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83 967 446,07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48 218 489,99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83 967 446,07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48 218 489,99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83 967 446,07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48 218 489,99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ичного звена здравоохранения (реализация национальных проектов в части расходов инвестиционного характера за счет средств, высвобождаемых в результате списания задолженности областного бюджета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Капитальные вложения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199 732 350,03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(капитальный ремонт зданий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130 481,00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130 481,00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130 481,00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из федерального бюджета (реализация национальных проектов в части расходов инвестиционного характера за счет средств, высвобождаемых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результате списания 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199 601 869,03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199 601 869,03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199 601 869,03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753 145 862,61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464 217 826,90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333 104 062,61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104 111 352,76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245 157 336,58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28 858 980,45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 (реконструкция) объектов социального обслуживания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64 627 941,43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социального обслуживания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40 215 681,43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40 215 681,43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40 215 681,43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 (приобретение) объектов коммунальной инфраструктуры государственной собственности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24 412 260,00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24 412 260,00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113810И130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24 412 260,00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«Улучшение условий проживания получателей социальных услуг за счет проведения капитального ремонта объектов недвижимого имущества»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180 529 395,15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28 858 980,45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социальной сфере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180 529 395,15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28 858 980,45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180 529 395,15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28 858 980,45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180 529 395,15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28 858 980,45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(реконструкция, строительство) источников выработки тепловой энергии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газифицированных населенных пунктах Томской области с учетом их перевода на природный газ»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собственности в сфере газификации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193870И070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193870И070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193870И070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70 978 400,00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70 978 400,00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«Реализация Закона Томской области от 14 апреля 2011 года № 58-ОЗ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 защите прав и законных интересов граждан – участников долевого строительства многоквартирных домов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возмещения гражданам - участникам долевого строительства, членам жилищно-строительного кооператива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1346504480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1346504480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1346504480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жильем ветеранов боевых действий, инвалидов и семей, имеющих детей-инвалидов, членов семей погибших (умерших) инвалидов </w:t>
            </w:r>
          </w:p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участников Великой Отечественной войны 1941 – 1945 годов»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1346651760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349 063 400,00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319 128 074,14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301 552 500,00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271 617 174,14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их числа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301 552 500,00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271 617 174,14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194 335 420,00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164 400 094,14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192 946 320,00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163 875 994,14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192 946 320,00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163 875 994,14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попечения родителей, жилыми помещениями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(осуществление управленческих функций органами мест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ного самоуправления)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(проведение исследования рынка жилых помещений незав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исимым оценщиком)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11471А0822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13460R4970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13460R4970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13460R4970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74 154 545,97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74 154 545,97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74 154 545,97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«Развитие спортивной инфраструктуры»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74 154 545,97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сфере физической культуры и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0838704560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10 828 000,00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0838704560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10 828 000,00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0838704560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10 828 000,00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сфере физической культуры и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083870П010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12 390 045,97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083870П010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12 390 045,97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083870П010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12 390 045,97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50 936 500,00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50 936 500,00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08387R1330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50 936 500,00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13 468 826 940,08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2 939 323 849,07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203 157 540,08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58 309 771,95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Другие вопросы в области национальной безопасности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правоохранительной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203 157 540,08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58 309 771,95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203 157 540,08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58 309 771,95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«Совершенствование развития правоохранительного сегмента аппаратно-программного комплекса «Безопасный город»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, осуществление комплексных работ, направленных на организацию дорожного движения, снижение дорожно-транспортных происшествий»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203 157 540,08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58 309 771,95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1 270 200,00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средств, полученных в результате применения мер гражданско-правовой, административной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уголовной ответственности,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том числе штрафов, конфискаций, компенсаций,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средств, полученных в возмещение вреда, причиненного Томской области, и иных сумм принудительного изъятия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1446200093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440,08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312,11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областного государственного казенного учреждения «Специализированное монтажно-эксплуатационное учреждение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93 012 771,37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38 900 036,92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78 189 900,00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32 321 824,11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78 189 900,00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32 321 824,11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14 160 776,57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6 089 838,21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14 160 776,57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6 089 838,21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662 094,80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488 374,60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334 255,80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334 255,80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327 839,00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154 118,80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бесперебойного функционирования системно-технической инфраструктуры региональной навигационно-информационной системы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2 085 620,00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682 800,00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1 402 820,00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1 402 820,00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 правоохранительного сегмента аппаратно-программного комплекса «Безопасный город»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104 011 500,00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17 811 794,63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104 011 500,00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17 811 794,63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104 011 500,00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17 811 794,63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 технических средств регулирования дорожного движения и осуществление комплексных работ, направленных на организацию дорожного движения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2 777 008,63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1 557 433,29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2 777 008,63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1 557 433,29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1446202620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2 777 008,63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1 557 433,29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13 265 069 400,00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2 880 414 077,12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359 973 200,00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130 014 900,99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359 673 200,00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130 014 900,99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«Развитие межрегиональных и межмуниципальных перевозок, оптимизация маршрутной сети»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313 350 100,00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111 418 652,95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перевозчикам, осуществляющим авиапассажирские перевозки на внутриобластном маршруте Томской области «Томск-Стрежевой-Томск»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50 117 000,00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22 650 100,00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50 117 000,00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22 650 100,00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50 117 000,00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22 650 100,00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Выполнение работ,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осуществлением регулярных перевозок пассажиров и багажа автомобильным транспортом по межмуниципальным маршрутам по регулируемым тарифам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перевозчикам, осуществляющим авиапассажирские перевозки на внутриобластных маршрутах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10 470 600,00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10 470 600,00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10 470 600,00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недополученных доходов перевозчикам, осуществляющим авиапассажирские перевозки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региональных маршрутах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1846004210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87 662 700,00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46 572 948,95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1846004210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87 662 700,00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46 572 948,95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1846004210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87 662 700,00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46 572 948,95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затрат, возникших в связи с оказанием услуг (выполнением работ) по перевозкам пассажиров и багажа автомобильным транспортом по маршрутам регулярных перевозок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1846005290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1846005290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1846005290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транспортного обслуживания населения воздушным транспортом в границах муниципального района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49 769 400,00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49 769 400,00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49 769 400,00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транспортного обслуживания населения внутренним водным транспортом в границах муниципального района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1846041250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46 323 100,00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18 596 248,04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46 323 100,00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18 596 248,04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43 296 300,00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17 664 062,46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43 296 300,00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17 664 062,46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3 014 800,00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927 516,58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3 014 800,00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927 516,58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4 669,00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4 669,00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12 655 990 200,00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2 613 094 176,13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115 558 700,00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65 802 984,43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Совершенствование развития правоохранительного сегмента аппаратно-программного комплекса «Безопасный город», осуществление комплексных работ, направленных на организацию дорожного движения, снижение дорожно-транспортных происшествий»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115 558 700,00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65 802 984,43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Содержание, модернизация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дооснащение системы фотовидеофиксации нарушений правил дорожного движения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87 440 362,52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38 069 008,17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87 440 362,52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38 069 008,17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144629Д440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87 440 362,52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38 069 008,17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отправки (доставки) копий постановлений по административным правонарушениям в области дорожного движения, в том числе судебных материалов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28 118 337,48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27 733 976,26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28 118 337,48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27 733 976,26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144629Д850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28 118 337,48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27 733 976,26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12 540 431 500,00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2 547 291 191,70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 и реконструкция автомобильных дорог общего пользования и сооружений на них»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1 368 957 000,00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1 346 454 000,00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1 346 454 000,00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1 346 454 000,00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Капитальные вложения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183839Д0П0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1 177 784 717,00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405 985 000,00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405 985 000,00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405 985 000,00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Ремонт улично-дорожной сети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771 799 717,00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771 799 717,00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183849Д030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771 799 717,00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«Содержание, ремонт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капитальный ремонт автомобильных дорог общего пользования регионального или межмуниципального значения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сооружений на них»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3 702 924 702,62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1 380 198 317,43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Сохранение существующей сети автомобильных дорог общего пользования регионального или межмуниципального значения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сооружений на них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3 702 924 702,62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1 380 198 317,43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3 402 724 702,62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1 244 997 230,43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3 402 724 702,62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1 244 997 230,43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135 201 087,00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1 577 500,00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1 577 500,00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298 622 500,00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133 623 587,00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«Строительство и реконструкция линий электроосвещения на автомобильных дорогах общего пользования»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140 509 857,57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2 100 073,77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124 513 387,57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250 073,77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124 513 387,57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250 073,77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124 513 387,57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250 073,77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15 996 470,00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Капитальные вложения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15 996 470,00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183869Д0П0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15 996 470,00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функционирования сети автомобильных дорог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199 941 700,00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76 556 897,70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Выполнение мероприятий по обеспечению функционирования сети автомобильных дорог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199 941 700,00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76 556 897,70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</w:p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145 885 300,00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60 811 025,85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145 885 300,00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60 811 025,85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52 056 400,00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14 722 652,46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52 056 400,00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14 722 652,46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1 023 219,39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1 023 219,39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«Безопасность дорожного движения»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Финансовое обеспечение дорожной деятельности в рамках реализации национального проекта «Инфраструктура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жизни»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18WИ59Д020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18WИ59Д020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18WИ59Д020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Региональная и местная дорожная сеть»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5 722 187 846,66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1 022 402 252,57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приведение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18WИ854470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4 480 158 800,00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328 080 048,00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18WИ854470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4 480 158 800,00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328 080 048,00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18WИ854470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4 480 158 800,00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328 080 048,00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приведение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нормативное состояние автомобильных дорог регионального или межмуниципального, местного значения, включающих искусственные дорожные сооружения, без 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1 242 029 046,66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694 322 204,57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996 828 763,66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590 160 586,32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996 828 763,66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590 160 586,32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приведение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нормативное состояние автомобильных дорог регионального или межмуниципального, местного значения, включающих искусственные дорожные сооружения, без софинансирования из федерального бюджета (финансовое обеспечение дорожной деятельности в рамках реализации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регионального проекта «Региональная и местная дорожная сеть»)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245 200 283,00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104 161 618,25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245 200 283,00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104 161 618,25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18WИ8А4471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245 200 283,00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104 161 618,25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48 869 376,15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925 280,54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свыше 300 тысяч человек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18WИ954180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44 378 400,00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18WИ954180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44 378 400,00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18WИ954180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44 378 400,00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18WИ99Д0И0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434 304,39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Капитальные вложения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434 304,39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18WИ99Д0П0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434 304,39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доступа населения Томской области к современным услугам связи»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1846140970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1846140970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1846140970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«Научно-технологическое развитие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«Разработка, стандартизация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серийное производство беспилотных авиационных систем и их комплектующих»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02WY500000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Научно-производственный центр беспилотных авиационных систем Томской области» на финансовое обеспечение затрат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научных разработок серийных беспилотных авиационных систем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02WY504960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02WY504960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02WY504960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лицензирования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и регионального государственного контроля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113 260 661,74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29 973 950,05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61 200 214,00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25 847 925,92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61 200 214,00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25 847 925,92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60 754 000,00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25 401 711,92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60 754 000,00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25 401 711,92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60 754 000,00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25 401 711,92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50 466 758,36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20 958 924,49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50 466 758,36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20 958 924,49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10 189 200,00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4 410 814,79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10 189 200,00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4 410 814,79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22 031,00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22 031,00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446 214,00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50 350 147,74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3 122 746,11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50 350 147,74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3 122 746,11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50 350 147,74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3 122 746,11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проектов, отобранных по итогам проведения конкурсного отбора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направленных на создание условий для развития туризма»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транспортных расходов субъектам туристской деятельности на прием и обслуживание туристов в регионе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0338103740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0338103740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0338103740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мещение части затрат юридическим лицам (за исключением государственных (муниципальных) учреждений)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индивидуальным предпринимателям,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реализацией предпринимательских проектов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внутреннего и въездного туризма на территории Томской обла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0338105050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0338105050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0338105050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внутреннего и въездного туризма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20 070 800,00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3 122 746,11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комфортной информационной среды, повышение уровня информированности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компетенции специалистов, продвижение региона в сфере туризма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0346502540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0346502540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0346502540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Союзу «Торгово-промышленная палата Томской области» на финансовое обеспечение затрат,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 развитием и обеспечением деятельности проектного офиса по развитию туризма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индустрии гостеприимства Томской области, в том числе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продвижение туристских ресурсов, туристской индустрии и туристского продукта Томской области на российский и междунаро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дный рынок, повышение уровня компетенции, взаимодействия участников туристического рынка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повышение качества оказываемых ими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0346504640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4 015 200,00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3 095 746,11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0346504640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4 015 200,00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3 095 746,11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0346504640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4 015 200,00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3 095 746,11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проектов, отобранных по итогам проведения конкурса проектов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направленных на создание условий для развития туризма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туристической инфраструктуры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9 180 300,00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9 180 300,00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9 180 300,00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0346541180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проектов по развитию общественной территории муниципального образования,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 числе мероприятий (результатов) по обустройству туристского центра города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территории муниципального образования в соответствии с туристским кодом центра города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03WП15Е310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статьи 15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21 ноября 2011 года № 323-ФЗ «Об основах охраны здоровья граждан в Российской Федерации» полномочий Российск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ой Федерации в сфере охраны здоровья»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0346859000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0346859800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0346859800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0346859800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Комитет по обеспечению деятельности мировых судей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455 110 671,00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171 647 094,07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455 110 671,00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171 647 094,07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455 110 671,00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171 647 094,07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454 777 700,00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171 314 123,07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деятельности мировых судей Томской области для полного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независимого осуществления ими правосудия»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251 109 400,00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82 723 231,39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расходов по хозяйственному обслуживанию судебных участков мировых судей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93 820 500,00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40 254 282,47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93 668 072,34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40 101 854,81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93 668 072,34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40 101 854,81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Материально-техническое обеспечение мировых судей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судебных участков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157 288 900,00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42 468 948,92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155 764 900,00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41 646 702,92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155 764 900,00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41 646 702,92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822 246,00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822 246,00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203 668 300,00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88 590 891,68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203 668 300,00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88 590 891,68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202 994 700,00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88 501 539,96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202 994 700,00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88 501 539,96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83 818,48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83 818,48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5 533,24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5 533,24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332 971,00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тарифного регулирования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404 363 082,40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54 904 241,32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72 953 982,40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26 653 859,46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72 953 982,40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26 653 859,46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26 480 277,06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26 480 277,06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26 480 277,06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58 727 400,00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24 323 393,57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58 727 400,00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24 323 393,57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14 053 000,00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2 156 883,49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14 053 000,00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2 156 883,49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173 582,40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253 284 800,00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27 249 108,90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отдельным организациям недополученных доходов, возникающих вследствие установления подлежащих государственному регулированию цен (тарифов) на товары (услуги)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законодательством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недополученных доходов ресурсоснабжающих организаций, возникающих в результате установления льготного тарифа на коммунальный ресурс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182 620 000,00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70 664 800,00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27 249 108,90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70 664 800,00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27 249 108,90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межрегиональных и межмуниципальных перевозок, оптимизация маршрутной сети»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недополученных доходов организаций же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лезнодорожного транспорта общего пользования пригородного сообщения, возникающих вследствие установления тарифов и (или)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их предельных уровней на услуги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перевозке пассажиров и багажа железнодорожным транспортом общего пользования в пригородном сообщен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1846001590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1846001590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1846001590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в муниципальных образованиях Томской области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1846540450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1846540450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1846540450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отдельным организациям недополученных доходов, возникающих вследствие установления подлежащих государственному регулированию цен (тарифов) на товары (услуги)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законодательством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недополученных доходов ресурсоснабжающих организаций, возникающих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результате установления льготного тарифа на коммунальный ресурс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78 124 300,00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ЖКХ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и государственного жилищного надзора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1 836 833 100,00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1 026 406 582,12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«Рост потребления природного газа автомобильным транспортом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19385R2760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19385R2760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19385R2760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1 827 391 400,00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1 026 406 582,12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1 667 499 390,00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946 689 844,40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1 667 499 390,00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946 689 844,40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Ведомственный проект «Снижение количества аварий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системах отопления, водоснабжения и водоотведения коммунального комплекса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Приобретение материально-технических средств для обеспечения жизнедеятельности пострадавшего населения при ликвидации аварийных ситуаций в сфере жилищно-коммунального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1938005190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1938005190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1938005190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капитальных ремонтов объектов коммунальной инфраструктуры в целях подготовки хозяйственного комплекса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безаварийному прохождению отопительного сезона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1938040910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1938040910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1938040910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Модернизация коммунальной инфраструктуры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193814И920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Модернизация коммунальной инфраструктуры Томской области (реализация инфраструктурных проектов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сфере жилищно-коммунального хозяйства за счет средств, высвобождаемых в результате списания задолженности областного бюджета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бюджетным кредитам, предоставляемым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193814И92Ж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193814И92Ж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193814И92Ж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Софинансирование платы концедента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1938240220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1938240220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1938240220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«Модернизация коммунальных сетей в рамках инфраструктурных проектов»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капитальных ремонтов объектов коммунальной инфраструктуры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рамках инфраструктурных проектов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1938397510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1938397510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1938397510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«Обеспечение бесперебойности поставок сжиженного углеводородного газа населению Томской области для бытовых нужд»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недополученных доходов газоснабжающим организациям в связи с реализацией сжиженного газа населению по регулируемым ценам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1938600480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1938600480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1938600480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Модернизация (реконструкция, строительство) источников выработки тепловой энергии в газифицированных населенных пунктах Томской области с учетом их перевода на природный газ»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Софинансирование платы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концедента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1938741000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1938741000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1938741000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«Чистая вода»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Анализ основных направлений развития системы газоснабжения и газораспределительной системы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1939000000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схемы газоснабжения и газификации Томской области, включая актуализацию прогнозного топливно-энергетического баланса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1939001840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1939001840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1939001840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водоснабжения населения от локальных водоочистных комплексов, находящихся на территориях, технологически не связанных с Единой энергетической системой России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электроснабжения населения на территориях, технологически не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Единой энергетической системой России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401 909 700,00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399 509 700,00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401 909 700,00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399 509 700,00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401 909 700,00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399 509 700,00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коммунальных услуг по теплоснабжению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1946441560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19WИ300000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159 892 010,00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79 716 737,72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деятельности фонда «Региональный фонд капитального ремонта многоквартирных домов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фонду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фонд капитального ремонта многоквартирных домов Томской области» на финансовое обеспечение затрат, возникающих в результате деятельности, направленной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обеспечение проведения капитального ремонта общего имущества в многоквартирных домах 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территории Томской области и создания условий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формирования фондов капитального ремонта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1346101130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1346101130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1346101130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89 505 210,00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40 522 621,44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«Реализация политики по энергосбережению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повышению энергетической эффективности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информационная поддержка»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«Томский центр ресурсосбережения и энергоэффективности»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реализацию политики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1946001370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1946001370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1946001370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77 382 110,00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32 940 963,87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причиненного вреда (ущерба) и оплата судебных издержек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77 357 110,00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32 915 963,87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72 036 000,00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30 767 392,60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72 036 000,00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30 767 392,60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5 291 710,00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2 140 448,27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5 291 710,00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2 140 448,27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8 123,00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8 123,00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государственного заказа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69 921 100,00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28 117 307,00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69 921 100,00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28 117 307,00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69 921 100,00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28 117 307,00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«Эффективное управление региональными финансами, государственными закупками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совершенствование межбюджетных отношений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69 921 100,00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28 117 307,00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«Оптимизация процесса определения поставщиков (подрядчиков, исполнителей) в рамках централизации закупок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28 208 900,00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11 198 438,94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Определение поставщиков (подрядчиков, исполнителей)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для исполнительных органов Томской области, областных государственных казенных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бюджетных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22 729 500,00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8 647 428,97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22 729 500,00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8 647 428,97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22 729 500,00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8 647 428,97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Материальное обеспечение деятельности казенного учреждения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2 551 009,97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5 470 400,00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2 551 009,97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5 470 400,00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2 551 009,97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41 712 200,00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16 918 868,06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41 712 200,00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16 918 868,06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39 034 800,00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15 703 836,89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39 034 800,00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15 703 836,89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1 212 497,17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1 212 497,17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Избирательная комиссия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212 905 220,00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180 122 659,42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212 905 220,00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180 122 659,42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212 905 220,00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180 122 659,42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212 905 220,00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180 122 659,42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52 585 400,00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19 858 769,42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52 585 400,00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19 858 769,42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49 926 200,00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19 030 500,75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49 926 200,00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19 030 500,75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828 268,67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2 659 200,00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828 268,67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219 820,00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выборов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референдумов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Проведение выборов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законодательные (представительные) органы государственной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9900600400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9900600400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9900600400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осуществление мероприятий,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популяризацией деятельности органов государcтвенной власти Томской области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Представительские и иные расходы, связанные с популяризацией деятельности органов государственной власти Томской области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охотничьего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и рыбного хозяйства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126 858 400,00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59 411 160,03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11 895 927,34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11 895 927,34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сельского хозяйства, рынков сырья и продовольствия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32 678 400,00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11 895 927,34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24 апреля 1995 года № 52-ФЗ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«О животном мире» полномочий Российской Федерации в области организации, рег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улирования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охраны водных биологических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0646159000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в области организации, регулирования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охраны водных биологических ресурсов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0646159100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0646159100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0646159100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32 307 000,00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11 895 927,34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32 226 800,00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11 815 727,34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27 418 722,01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9 218 890,51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27 418 722,01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9 218 890,51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4 579 600,00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2 531 976,14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4 579 600,00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2 531 976,14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3 477,99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3 477,99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3 477,99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3 477,99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61 382,70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61 382,70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94 180 000,00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47 515 232,69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Охрана объектов растительного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животного мира и среды их обитания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50 444 300,00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50 444 300,00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и развитие государственных зоологических заказников областного значения»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Выполнение работ в сфере сохранения охотничьих ресурсов и обеспечение функционирования государственных заказников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государственным заданием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1546401290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1546401290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1546401290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«Осуществление переданных органам государственной власти субъектов Российской Федерации в соответствии с частью 1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статьи 6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24 апреля 1995 года № 52-ФЗ «О животном мире» полномочий Российской Федерации в области охраны и использования объектов животного мира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(за исключением охотничьих ресурсов и водных биологических ресурсов)»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15469000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1546959000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в области охраны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1546959200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1546959200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1546959200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43 735 700,00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23 466 032,69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43 735 700,00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23 466 032,69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статьи 33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24 июля 2009 года № 209-ФЗ «Об охоте и о сохранении охотничьих ресурсов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о внесении изменений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отдельные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законодательные акты Российской Федерации» полномочий Российской Федерации в области охоты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сохранения охотничьих ресурсов по федеральному государственному охотничьему надзору, выдаче разрешений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добычу охотничьих ресурсов и заключению охотхозяйствен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ных соглашений»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43 735 700,00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23 466 032,69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денежного вознаграждения за добычу волков на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1546804920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1546804920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1546804920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40 735 700,00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20 466 032,69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в области охраны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использования охотничьих ресурсов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40 735 700,00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20 466 032,69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34 303 200,00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18 144 808,21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34 303 200,00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18 144 808,21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6 432 500,00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2 321 224,48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6 432 500,00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2 321 224,48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инвестиционной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и промышленной политики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413 207 600,00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327 447 086,43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413 207 600,00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327 447 086,43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413 207 600,00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327 447 086,43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138 080 700,00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64 132 952,93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«Повышение инвестиционной привлекательности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54 873 800,00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30 480 181,40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в связи с производством (реализацией) товаров, выполнением работ, оказанием услуг в рамках реализации инвестиционных проектов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0146001620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0146001620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0146001620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Информационное обеспечение субъектов инвестиционной деятельности и потенциальных инвесторов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0146002060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Агентство инвестиционного развития Томской области»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целях улучшения состояния инвестиционного климата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области, в том числе обеспечения деятельности автономной некоммерческой организации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49 355 000,00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25 480 181,40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49 355 000,00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25 480 181,40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0146002330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49 355 000,00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25 480 181,40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83 206 900,00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33 652 771,53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83 206 900,00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33 652 771,53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74 113 700,00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30 556 708,45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74 113 700,00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30 556 708,45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9 093 200,00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3 096 063,08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9 093 200,00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3 096 063,08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275 126 900,00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263 314 133,50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промышленности в Томской области за счет участия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конкурсном отборе Министерства промышленности и торговли Российской Федерации на предоставление единой региональной субсидии»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0339200000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03392R5910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деятельности (докапитализация) регионального фонда развития промышленности (некоммерческая организация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Фонд развития промышленности Томской области»)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03392R5912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03392R5912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03392R5912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развитие эффективной инфраструктуры поддержки субъектов малого и среднего предпринимательства»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некоммерческой организации «Фонд развития бизнеса»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развитие и обеспечение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0346301810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0346301810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0346301810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31 122 011,05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муниципальных программ (подпрограмм), направленных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14 922 011,05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14 922 011,05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14 922 011,05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обеспечение деятельности муниципальных бизнес-инкубаторов, предусмотренных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муниципальных программах (подпрограммах), содержащих мероприятия, направленные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и обеспечение деятельности микрофинансовых организаций, предусмотренных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муниципальных программах (подпрограммах), содержащих мероприятия, направленные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Создание, развитие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обеспечение деятельности муниципальных центров поддержки предпринимательства, предусмотренных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муниципальных программах (подпрограммах), содержащих мероприятия, направленные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0346440080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обеспечение механизма финансовой поддержки развития промышленности»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некоммерческой организации «Фонд развития промышленности Томской области» в целях стимулирования деятельности в сфере промышленности, в том числе развития и обеспечения деятельности регионального фонда развития промышленности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0346603560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0346603560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0346603560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Региональный проект «Малое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среднее предпринимательство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поддержка индивидуальной предпринимательской инициативы»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03WЭ155270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автономной некоммерческой организации «Агентство инвестиционного развития Томской области»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оказание услуг и мер поддержки субъектам малого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 среднего предпринимательства и гражданам, желающим вести бизнес, в рамках реализации федерального проекта «Малое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среднее предпринимательство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поддержка индивидуальной предпринимательской инициативы»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03WЭ155272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03WЭ155272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03WЭ155272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99,99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записи актов гражданского состояния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139 328 510,00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63 777 392,18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107 574,00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139 168 510,00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63 669 818,18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139 168 510,00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63 669 818,18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138 725 000,00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63 669 818,18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15 ноября 1997 года № 143-ФЗ «Об актах гражданского состояния» полномочий Ро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ссийской Федерации на государственную регистрацию актов гражданского состояния»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104 484 200,00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49 067 932,87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104 484 200,00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49 067 932,87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19 369 000,00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9 611 446,65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19 369 000,00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9 611 446,65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38 772,00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38 772,00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14 716 700,00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4 951 666,66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14 716 700,00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4 951 666,66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14 027 300,00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4 806 591,66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14 027 300,00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4 806 591,66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145 075,00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145 075,00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443 510,00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443 510,00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443 510,00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443 510,00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443 510,00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Уполномоченный по правам ребёнка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7 491 553,65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6 612 840,37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14 544 800,00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6 612 840,37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878 713,28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878 713,28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Уполномоченный по правам человека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6 895 268,83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14 534 800,00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6 110 093,55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14 534 800,00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6 110 093,55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785 175,28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785 175,28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Инспекция государственного технического надзора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Развитие сельского хозяйства, рынков сырья и продовольствия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49 721 700,00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21 739 028,72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37 946 311,14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17 440 156,08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37 946 311,14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17 440 156,08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11 707 700,00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4 284 588,78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11 707 700,00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4 284 588,78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3 688,86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3 688,86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3 688,86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3 688,86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10 595,00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10 595,00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лесного хозяйства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1 718 605 300,00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822 449 676,54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1 718 605 300,00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822 449 676,54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1 718 605 300,00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822 449 676,54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1 718 605 300,00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822 449 676,54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Повышение эффективности развития лесов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472 357 200,00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185 009 782,15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безвозмездных перечислений от физических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юридических лиц, международных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правительств иностранных государств, в том числе добровольных пожертвований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1546200091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1546200091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1546200091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мероприятий, направленных на обеспечение пожарной безопасности в лесах, подбор (отвод) участков лесных насаждений, предназначенных для заготовки древесины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выявление, пресечение нарушений лесного законодательства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213 282 500,00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82 113 102,15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154 892 163,18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55 394 371,72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154 892 163,18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55 394 371,72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26 042 621,84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26 042 621,84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671 971,77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671 971,77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Выполнение государственных работ в сфере лесного хозяйства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255 574 700,00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102 696 680,00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255 574 700,00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102 696 680,00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180 863 700,00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63 341 280,00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74 711 000,00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39 355 400,00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Техническая поддержка и сопровождение информационных систем лесного хозяйства, обеспечение организации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защиты каналов связи, информационная безопасность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1546204360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1546204360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1546204360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«Осуществление отдельных полномочий в области лесных отношений»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1 210 791 100,00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619 054 103,29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661 158 800,00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287 293 059,65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363 927 200,00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154 566 635,32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265 483 700,00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114 522 853,65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98 443 500,00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40 043 781,67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48 015 400,00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8 166 424,33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48 015 400,00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8 166 424,33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249 216 200,00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124 560 000,00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249 216 200,00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124 560 000,00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549 632 300,00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331 761 043,64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549 632 300,00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331 761 043,64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488 175 400,00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287 882 943,64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61 456 900,00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43 878 100,00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20 214 100,00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9 315 751,10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20 214 100,00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9 315 751,10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16 154 900,77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7 705 384,18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16 154 900,77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7 705 384,18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1 539 324,85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1 539 324,85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4 999,23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4 999,23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4 999,23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4 999,23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371 300,00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66 042,84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51 042,84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15 242 900,00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9 070 040,00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15WЧ650630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мероприятий по увеличению площади лесовосстановления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8 527 000,00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8 527 000,00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8 527 000,00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пожаров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5 439 640,00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5 439 640,00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15WЧ654320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5 935 500,00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5 439 640,00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труда и занятости населения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1 100 412 046,00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492 562 133,94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44,8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31 019 700,00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10 080 898,33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31 019 700,00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10 080 898,33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9 961 569,56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«Развитие информационных систем службы занятости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информационных систем службы занятости населения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0538203310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0538203310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0538203310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государственных гарантий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содействия занятости населения Томской области, координация деятельности участников рынка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11 016 244,00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1 552 570,15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части затрат работодателям на оборудование (оснащение) рабочих мест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трудоустройства незанятых 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Мероприятия, направленные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информационную открытость и развитие деятельности службы занятости населения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3 372 600,00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1 064 626,50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3 372 600,00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1 064 626,50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3 372 600,00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1 064 626,50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Содействие трудоустройству отдельных категорий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487 943,65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487 943,65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3 635 700,00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487 943,65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части затрат работодателям в целях содействия занятости отдельных категорий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2 607 944,00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1 167 944,00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1 167 944,00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3 631 856,00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развитие социального партнерства, улучшение условий и охраны труда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3 631 856,00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3 532 156,00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3 532 156,00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1 014 000,00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«Снижение количества правонарушений»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1 014 000,00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временного трудоустройства несовершеннолетних граждан, состоящих на учете в органах внутренних дел, комиссиях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делам несовершеннолетних, внутришкольном учете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1 014 000,00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1 008 400,00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«Создание дополнительных условий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для обеспечения добровольного переселения в Томскую область соотечественников, проживающих за рубежом»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641 083 346,00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273 117 993,90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641 083 346,00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273 117 993,90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640 667 300,00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272 701 947,90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государственных гарантий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области содействия занятости населения Томской области, координация деятельности участников рынка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545 251 600,00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231 497 536,94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511 883 800,00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222 403 429,12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423 658 800,00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185 945 581,61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423 658 800,00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185 945 581,61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86 706 930,00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36 145 414,18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86 706 930,00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36 145 414,18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862 370,00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45 743,68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862 370,00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45 743,68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266 689,65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655 700,00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266 689,65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Мероприятия, направленные на повышение конкурентноспособности соискателей службы занятости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временного трудоустройства ищущих работу граждан (несовершеннолетних)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безработных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10 357 900,00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1 147 439,53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1 583,95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1 583,95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10 289 000,00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1 145 855,58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10 289 000,00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1 145 855,58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Содействие началу осуществления предпринимательской деятельности безработных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16 328 900,00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5 928 698,29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328 698,29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1 528 900,00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328 698,29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5 919 400,00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2 017 970,00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3 749 600,00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3 749 600,00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2 017 970,00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2 017 970,00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Содействие развитию социального партнерства, улучшению условий и охраны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регистрации коллективных договоров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89 914 700,00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38 455 849,89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89 914 700,00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38 455 849,89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85 794 100,00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36 205 961,33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85 794 100,00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36 205 961,33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2 181 788,56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3 824 700,00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2 181 788,56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295 900,00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68 100,00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416 046,00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и реализация профессионального и управленческого потенциала участников специальной военной операции и волонтеров, осуществляющих деятельность, связанную с проведением специальной военной операции»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обучающих мероприятий для участников специальной военной операции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волонтеров, осуществляющих деятельность, связанную с проведением специальной военной операции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0538304690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0538304690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0538304690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«Образование для рынка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05WЛ252920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05WЛ252920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05WЛ252920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411 472 400,00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199 282 602,32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государственных гарантий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содействия занятости населения Томской области, координация деятельности участников рынка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Социальные выплаты безработным гражданам и иным категориям граждан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с законодательством о занятости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381 798 900,00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188 464 305,64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381 798 900,00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188 464 305,64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государственных гарантий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области содействия занятости населения Томской области, координация деятельности участников рынка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381 798 900,00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188 464 305,64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381 798 900,00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188 464 305,64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317 052,60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469 800,00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317 052,60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381 329 100,00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188 147 253,04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381 329 100,00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188 147 253,04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Человек труда»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федеральных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региональных этапов Всероссийского конкурса профессионального мастерства «Лучший по профессии»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05WЛ455700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05WЛ455700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05WЛ455700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Департамент по научно-технологическому развитию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и инновационной деятельности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130 401 900,00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74 365 157,93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74 365 157,93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74 365 157,93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«Научно-технологическое развитие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130 401 900,00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74 365 157,93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Содействие академической, технологической и предпринимательской карьере»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Мероприятия, направленные на популяризацию научно-исследовательской деятельности, закрепление на территории Томской области талантливой молодежи в целях развития и эффективного использования интеллектуального потенциала региона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0246002250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0246002250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0246002250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именных стипендий Правительства Томской области аспирантам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0246020730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0246020730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0246020730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«Создание условий для сохранения и развития научно-исследовательских кадров»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14 900 000,00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0246102020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проведение мероприятий по выявлению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поддержке лучших научно-образовательных и инновационных практик с учетом приоритетов социально-экономического развития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0246102260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«Формирование среды и инфраструктуры для развития субъектов наукоемкого предпринимательства»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46 254 600,00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25 050 000,00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Участие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Межрегиональной ассоциации инновационных регионов России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Субсидия автономной некоммерческой организации «Центр инжиниринга и инноваций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на финансовое обеспечение затрат, связанных с развитием и обеспечением деятельности некоммерческой организации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пространства коллективной работы «Точка кипения»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0246204940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41 254 600,00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0246204940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41 254 600,00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0246204940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41 254 600,00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Научно-технологическое обеспечение приоритетных отраслевых специализаций экономики»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Субсидия Союзу «Торгово-промышленная палата Томской области» на реализацию мероприятий, связанных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 проведением форума молодых ученых, инженеров и предпринимателей «ЮНОВУС»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0246301400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0246301400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0246301400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30 347 300,00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12 934 257,93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30 347 300,00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12 934 257,93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28 978 700,00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12 477 870,53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28 978 700,00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12 477 870,53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456 387,40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456 387,40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по вопросам семьи и детей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3 948 937 387,41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1 763 423 008,69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408 919 581,55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311 222 674,33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работы по развитию форм жизнеустройства детей-сирот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детей, оставшихся без попечения родителей»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– выпускников муниципаль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380 388 381,55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311 067 262,33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370 388 381,55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303 432 607,33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«Повышение качества услуг в сфере отдыха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оздоровления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370 388 381,55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303 432 607,33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254 582 581,55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200 848 710,00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6 430 600,00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6 430 600,00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248 151 981,55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200 068 710,00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247 639 981,55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200 068 710,00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115 805 800,00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102 583 897,33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115 805 800,00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102 583 897,33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115 805 800,00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102 583 897,33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7 634 655,00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7 634 655,00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7 634 655,00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7 634 655,00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7 634 655,00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3 540 017 805,86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1 452 200 334,36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1 734 861 862,36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779 289 764,14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1 734 637 065,36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779 214 967,14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«Улучшение условий проживания получателей социальных услуг за счет проведения капитального ремонта объектов недвижимого имущества»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8 014 780,00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4 866 572,06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имущественного комплекса областного государственного бюджетного учреждения «Центр детского и семейного отдыха «Здоровье»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1139603260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2 200 380,00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1139603260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2 200 380,00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1139603260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2 200 380,00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социальной сфере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4 610 100,00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4 460 476,83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4 610 100,00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4 460 476,83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4 610 100,00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4 460 476,83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социальной сфере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113960П210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406 095,23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113960П210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406 095,23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113960П210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406 095,23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757 948 520,00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337 040 970,32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757 948 520,00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337 040 970,32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629 878 528,62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281 317 222,81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629 878 528,62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281 317 222,81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Закупка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92 370 590,00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41 177 269,07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92 370 590,00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41 177 269,07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1 498 071,38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617 274,96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1 498 071,38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617 274,96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28 390 700,00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28 390 700,00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4 180 630,00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1 582 753,48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4 170 630,00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1 572 753,48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безвозмездных перечислений от физических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юридических лиц, международных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правительств иностранных государств, в том числе добровольных пожертвований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1146600Ц91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1 630 000,00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46 450,00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работы по развитию форм жизнеустройства детей-сирот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детей, оставшихся без попечения родителей»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968 167 180,00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437 126 756,63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Выплата компенсации поставщику (поставщикам) социальных услуг, которые включены в реестр поставщиков социальных услуг Томской области, но не участвуют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выполнении государственного задания (заказа), при получении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у них гражданином социальных услуг, предусмотренных индивидуальной программой предоставления социальных услуг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1146800115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1146800115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1146800115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Дома ребенка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174 892 365,52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75 974 965,79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150 883 165,52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66 542 195,88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150 883 165,52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66 542 195,88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22 409 200,00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9 094 755,64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22 409 200,00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9 094 755,64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338 014,27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338 014,27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безвозмездных перечислений от физических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юридических лиц, международных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правительств иностранных государств, в том числе добровольных пожертвований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1146800Р91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Центры помощи детям, оставшимся без попечения родителей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582 458 734,48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264 665 466,50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451 669 734,48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206 406 177,12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451 669 734,48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206 406 177,12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115 220 642,58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52 798 320,57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115 220 642,58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52 798 320,57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240 283,97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3 821 200,00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240 283,97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9 527 157,42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4 732 044,84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9 527 157,42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4 732 044,84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безвозмездных перечислений от физических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юридических лиц, международных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правительств иностранных государств, в том числе добровольных пожертвований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1146800У91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488 640,00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209 692 100,00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95 839 644,34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181 372 100,00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82 761 810,84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181 372 100,00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82 761 810,84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11 377 741,28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11 377 741,28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5 108,34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5 108,34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1 694 983,88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23 031,29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23 031,29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3 576 968,71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1 671 952,59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безвозмездных перечислений от физических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юридических лиц, международных организаций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правительств иностранных государств, в том числе добровольных пожертвований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1146800Ф91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мер по оказанию поддержки детям, находящимся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трудной жизненной ситуации, инновационного социального проекта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семейной мастерской»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1146804710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796 680,00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646 680,00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1146804710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796 680,00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646 680,00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1146804710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796 680,00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646 680,00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«Формирование условий для развития системы комплексной реабилитации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абилитации 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том числе детей-инвалидов,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а также ранней помощи, сопровождаемого проживания инвалидов, включая подготовку кадров,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доходов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224 797,00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224 797,00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224 797,00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224 797,00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224 797,00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74 797,00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10 379 400,00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3 765 158,88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10 379 400,00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3 765 158,88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работы по осуществлению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территории Томской области государственной семейной политики»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461 300,00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государственной семейной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461 300,00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311 300,00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1 908 300,00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311 300,00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926 800,00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«Обеспечение условий доступности приоритетных объектов и услуг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приоритетных сферах жизнедеятельности инвалидов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Повышение доступности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качества реабилитационных услуг 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«Формирование условий для развития системы комплексной реабилитации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абилитации 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том числе детей-инвалидов,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 также ранней помощи, сопровождаемого проживания инвалидов, включая подготовку кадров,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4 370 300,00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3 303 858,88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2 350 475,88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2 350 475,88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2 350 475,88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953 383,00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953 383,00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1 320 300,00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953 383,00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1 473 043 525,05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517 113 801,53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1 081 466 325,00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466 010 898,53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единовременной денежной выплаты на улучшение жилищных условий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Единовременная денежная выплата на улучшение жилищных условий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1146520570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1146520570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1146520570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работы по развитию форм жизнеустройства детей-сирот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детей, оставшихся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попечения родителей»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710 983 864,00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326 242 783,00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772 540,00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772 540,00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772 540,00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46 980,00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Ежемесячная выплата денежных средств опекунам (попечителям) на содержание детей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обеспечение денежными средствами лиц из числа детей-сирот и детей, оставшихся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88 834 632,00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88 834 632,00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177 900 000,00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88 834 632,00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Содержание приёмных семей, включающее в себя денежные средства приёмным семьям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на содержание детей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ежемесячную выплату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532 311 324,00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237 361 171,00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532 311 324,00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237 361 171,00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532 311 324,00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237 361 171,00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детей новогодними подарочными наборами»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Обеспечение детей в возрасте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от одного года до десяти лет из малоимущих семей новогодними подарочными наборами в соответствии с Законом Томской области от 16 декабря 2004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№ 253-ОЗ «О социальной поддержке граждан, имеющих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1146902920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1146902920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1146902920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пределах территорий государств – участников Содружества Независимых Государств несовершеннолетн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216 800,00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с Законом Томской области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от 9 июля 2015 года № 100-ОЗ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«О земельных отношениях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1147841380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1147841380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1147841380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единовременной выплаты на приобретение в собственность ж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илого помещения, удостоверяемой государственным жилищным свидетельством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227 419 036,00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126 343 296,51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государственных полном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очий по предоставлению выплаты на приобретение благоустроенного жилого помещения в собственность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56 667 703,00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38 837 877,00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56 667 703,00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38 837 877,00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56 667 703,00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38 837 877,00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государственных полномочий по предоставлению единовременной выплаты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170 751 333,00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87 505 419,51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170 751 333,00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87 505 419,51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1147941520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170 751 333,00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87 505 419,51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38 941 825,00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9 149 819,02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Региональные программы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повышению рождаемости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38 941 825,00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9 149 819,02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22 660 810,00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4 298 590,02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22 660 810,00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4 298 590,02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16 281 015,00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4 851 229,00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16 281 015,00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4 851 229,00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Исполнение судебных актов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по обращению взыскания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на средства областного бюджета по искам к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321 733 018,45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152 031 609,81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321 227 018,45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152 031 609,81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работы по осуществлению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 территории Томской области государственной семейной политики»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13 597 075,68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Техническое и кадровое обеспечение деятельности Департамента по вопросам семь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и детей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13 597 075,68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12 414 837,15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30 202 500,00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12 414 837,15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4 144 900,00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1 182 238,53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4 144 900,00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1 182 238,53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«Организация работы по развитию форм жизнеустройства детей-сирот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детей, оставшихся без попечения родителей»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органами местного самоуправления передаваемых им отдельных государственных полномочий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Комплекс процессных мероприятий «Повышение качества услуг в сфере отдыха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оздоровления детей»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ро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дителям (законным представителям) денежной компенсации стоимости путевки в организации отдыха детей и их оздоровления, стоимости проезда детей и лиц, сопровождающих организованную группу детей, до места нахождения организаций отдыха детей и их оздоровления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1147420560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1147420560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1147420560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38 275 418,45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17 736 134,68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37 868 000,00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17 328 716,23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35 773 436,72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16 218 983,75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35 773 436,72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16 218 983,75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2 074 800,00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1 097 605,38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2 074 800,00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1 097 605,38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5 463,28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5 463,28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5 463,28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5 463,28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6 663,82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6 663,82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Создание условий для социальной адаптации и реабилитации лиц, больных наркоманией, лиц, отбывших наказание в местах лишения свободы, а также осужденных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к наказаниям и мерам уголовно-правового характера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без изоляции от общества»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506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социально-медицинской реабилитации граждан с алкогольной зависимостью, воспитывающих несовершеннолетних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1446602940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Уполномоченный по защите прав предпринимателей </w:t>
            </w: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br/>
              <w:t>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Руководство и управление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16 212 700,00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5 755 784,21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14 486 700,00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5 101 651,71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14 486 700,00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5 101 651,71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654 132,50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1 726 000,00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654 132,50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Комитет по охране объектов культурного наследия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231 091 870,00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93 869 014,39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40,6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31 285 800,00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14 681 176,44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«Сохранение, использование, популяризация объектов культурного наследия (памятников истории и культуры), расположенных на территории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Содержание, сохранение объектов культурного наследия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1046203070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1046203070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1046203070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18 216 300,00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7 851 254,32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18 216 300,00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7 851 254,32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14 552 200,00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6 470 198,04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14 552 200,00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6 470 198,04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6 025 305,24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13 153 500,00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6 025 305,24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1 398 700,00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444 892,80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1 398 700,00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444 892,80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 73-ФЗ «Об объектах культурного наследия (памятниках истории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культуры) народов Российс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кой Федерации» полномочий Российской Федерации в отношении объектов культурного наследия»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3 503 100,00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1 299 858,49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3 503 100,00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1 299 858,49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81 197,79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81 197,79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199 806 070,00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Государственная программа «Развитие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объектов областной собственности в сфере здравоохранения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здравоохранения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без софинансирования из федерального бюджета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без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софинансирования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из федерального бюджета (капитальный ремонт зданий медицинских организаций)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защиты населения и территории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1 211 338 200,00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556 283 761,61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Национальная безопасность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правоохранительная деятельность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1 211 338 200,00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556 283 761,61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«Обеспечение и поддержание функционирования системы оповещения населения муниципальных образований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Реализация мероприятий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по созданию, реконструкции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и поддержанию в состоянии постоянной готовности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к использованию муниципальных систем оповещения населения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1438541460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1438541460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1438541460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«Гражданская оборона»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гражданской обороны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1446303200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1446303200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1446303200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93,6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1 156 246 200,00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512 203 634,93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1 156 246 200,00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512 203 634,93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«Защита населения и территории от чрезвычайных ситуаций»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218 275 800,00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82 521 631,33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доходов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1 838 000,00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1 838 000,00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1 838 000,00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работ по обеспечению эффективного повседневного функционирования системы защиты населения и территорий от чрезвычайных ситуаций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149 525 800,00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58 828 331,33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62 443 200,00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26 266 329,20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62 443 200,00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26 266 329,20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87 082 600,00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32 562 002,13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87 082 600,00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32 562 002,13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Выполнение работ по защите населения и территорий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 чрезвычайных ситуаций природного и техногенного характера, включая обеспечение безопасности на водных объектах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66 912 000,00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23 693 300,00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66 912 000,00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23 693 300,00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1446002200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66 912 000,00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23 693 300,00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913 158 900,00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419 819 317,08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за счет доходов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от платных услуг, оказываемых областными государственными казенными учреждениями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1446100092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459 600,00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по обеспечению эффективного повседневного функционирования противопожарной службы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910 699 300,00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417 819 317,08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803 528 600,00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364 981 017,62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803 528 600,00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364 981 017,62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104 190 700,00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52 051 278,28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104 190 700,00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52 051 278,28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787 021,18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2 980 000,00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787 021,18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Оказание помощи многодетным семьям, семьям, находящимся </w:t>
            </w:r>
          </w:p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 трудной жизненной ситуации,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 xml:space="preserve">в социально опасном положении, по приобретению, установке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обслуживанию автономных дымовых пожарных извещателей в жилых помещениях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24 811 500,00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9 862 686,52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24 811 500,00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9 862 686,52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21 229 300,00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8 821 202,50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21 229 300,00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8 821 202,50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1 040 031,02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3 580 100,00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1 040 031,02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градостроительного развития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300 615 600,00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121 222 190,17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300 615 600,00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121 222 190,17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300 615 600,00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121 222 190,17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300 615 600,00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121 222 190,17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государственной информационной системы обеспечения градостроительной деятельности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1339700000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мероприятий по развитию государственной информационной системы обеспечения градостроительной деятельности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1339700620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1339700620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1339700620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104 771 400,00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41 613 883,04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Картографическое обеспечение градостроительных мероприятий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11 294 300,00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11 294 300,00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1347000690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11 294 300,00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реализации земельных участков с торгов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24 733,04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24 733,04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24 733,04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Финансовое обеспечение деятельности областного государственного бюджетного учреждения «Архитектурно-планировочное управление»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40 961 150,00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40 961 150,00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88 157 100,00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40 961 150,00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права заключения договоров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о комплексном развитии территории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Иные закупки товаров, работ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br/>
              <w:t>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278 000,00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оценке рыночной стоимости земельного участка в рамках масштабного инвестиционного проекта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1347005280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185 604 200,00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79 608 307,13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1347200700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185 554 200,00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79 558 307,13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149 971 000,00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61 496 875,18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149 971 000,00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61 496 875,18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35 583 200,00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18 061 431,95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35 583 200,00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18 061 431,95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спорта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1 235 127 723,00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554 070 604,06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44,9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339 779 900,00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112 540 290,00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339 779 900,00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112 540 290,00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339 779 900,00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112 540 290,00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339 779 900,00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112 540 290,00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305 412 000,00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108 763 440,00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305 412 000,00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108 763 440,00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305 412 000,00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108 763 440,00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34 367 900,00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3 776 8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34 367 900,00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3 776 850,00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34 367 900,00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3 776 850,00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Федерации, достигшим пенсионного возраста, либо возраста 60 и 55 лет (соответственно муж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чины и женщины), постоянно проживающим на территории Томской области, имеющим выдающиеся достижения и особые заслуги перед Российской Федерацией в сфере физической культуры и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0846020050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0846020050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0846020050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888 554 637,00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437 274 781,06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221 027 200,00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49 923 800,00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219 927 200,00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49 563 800,00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«Развитие спортивной инфраструктуры»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177 322 000,00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26 013 800,00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ративно-территориальное образование Северск Томской области», муниципального образования «Городской округ Стрежевой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13 847 000,00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5 538 800,00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13 847 000,00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5 538 800,00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08387R2280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13 847 000,00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5 538 800,00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08387R7530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08387R7530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08387R7530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143 000 000,00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42 605 200,00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независимой оценки качества оказания услуг организациями социальной сферы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сфере увеличения охвата населения спортом и физической культурой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32 555 200,00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32 555 200,00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0846002880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32 555 200,00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21 550 000,00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08460R1430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08460R1430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08460R1430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Создание условий для участия инвалидов и других маломобильных групп населения в культурной жизни общества наравне с другими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483 057 537,00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302 208 395,25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480 883 590,00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300 337 766,25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спортивной инфраструктуры»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Капитальный ремонт системы пожарной сигнализации нежилых зданий областного государственного автономного учреждения дополнительного образования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Спортивная школа олимпийского резерва Натальи Барановой»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0838705260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0838705260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0838705260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478 723 150,00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300 337 766,25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сфере подготовки спортсменов высокого класса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385 569 300,00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230 514 502,00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385 569 300,00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230 514 502,00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385 569 300,00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230 514 502,00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0846102890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5 213 500,00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0846102890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5 213 500,00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0846102890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5 213 500,00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Текущий ремонт объектов областной собственности в сфере физической культуры и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0846105270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2 296 050,00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0846105270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2 296 050,00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0846105270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2 296 050,00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Выплата ежегодных стипендий Губернатора Томской области лучшим спортсменам и их тренерам в соответствии с Постановлением Главы Администрации (Губернатора) Томской области от 30 ноября 2005 года № 147 «Об учреждении ежегодной стипендии Губернатора Томской о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бласти лучшим спортсменам Томской области и их тренерам»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0846120040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8 232 000,00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0846120040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8 232 000,00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0846120040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8 232 000,00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4 116 000,00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49 681 720,00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3 681 720,00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3 681 720,00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ие участия спортивных сборных команд муниципальных образований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муниципальный район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4 324 100,00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2 481 444,25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2 247 144,25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3 690 800,00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2 247 144,25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60,9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234 300,00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своих наименованиях слова «олимпийский», «паралимпийский», «сурдлимпийский» или образов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анные на их основе слова или словосочетания, в нормативное состояние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1 201 700,00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69,1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194 400,00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1 007 300,00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830 600,00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2 173 947,00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1 870 629,00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2 173 947,00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1 870 629,00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2 173 947,00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1 870 629,00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2 173 947,00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1 870 629,00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2 173 947,00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1 870 629,00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32 294 800,00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12 818 085,81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32 294 800,00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12 818 085,81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32 294 800,00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12 818 085,81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32 294 800,00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12 818 085,81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39,7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29 216 358,80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11 308 618,37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29 216 358,80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11 308 618,37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2 874 141,20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1 457 858,36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2 874 141,20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1 457 858,36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51 609,08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204 300,00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51 609,08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25,3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3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3 205 186,00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2 494 020,00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Департамент по молодежной политике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134 739 700,00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67 103 530,03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134 739 700,00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67 103 530,03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49,8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90 688 300,00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53,2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90 438 300,00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«Развитие и реализация потенциала молодежи»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90 438 300,00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48 291 218,71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0846203010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84 938 300,00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0846203010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84 938 300,00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0846203010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84 938 300,00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45 400 000,00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материально-технической базы, затрат, необходимых для функционирования деятельности некоммерческой организации «Региональное отделение Общероссийского общественно-государственного движения детей и молодежи «Движение первых»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0846205230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0846205230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0846205230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2 891 218,71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52,6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«Сокращение уровня потребления психоактивных веществ»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и поддержка волонтерского движения в Томской области. Проведение тренингов, бесед, круглых столов, слетов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18 812 311,32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1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молодежной политики, физической культуры и спорта в Томской области»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18 812 311,32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2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18 812 311,32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4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44 051 400,00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18 812 311,32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5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42,7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34 777 200,00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14 784 699,66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34 777 200,00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14 784 699,66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42,5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9 274 200,00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4 027 611,66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43,4</w:t>
            </w:r>
          </w:p>
        </w:tc>
      </w:tr>
      <w:tr w:rsidR="00370ADE">
        <w:trPr>
          <w:cantSplit/>
          <w:trHeight w:val="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center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9 274 200,00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404040"/>
            </w:tcBorders>
            <w:shd w:val="clear" w:color="auto" w:fill="auto"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4 027 611,66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40404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DE" w:rsidRDefault="0043082A">
            <w:pPr>
              <w:spacing w:after="0" w:line="240" w:lineRule="auto"/>
              <w:jc w:val="right"/>
              <w:outlineLvl w:val="6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43,4</w:t>
            </w:r>
          </w:p>
        </w:tc>
      </w:tr>
    </w:tbl>
    <w:p w:rsidR="00370ADE" w:rsidRDefault="00370ADE">
      <w:pPr>
        <w:rPr>
          <w:rFonts w:ascii="PT Astra Serif" w:hAnsi="PT Astra Serif"/>
          <w:sz w:val="20"/>
          <w:szCs w:val="20"/>
        </w:rPr>
      </w:pPr>
    </w:p>
    <w:sectPr w:rsidR="00370A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ADE" w:rsidRDefault="0043082A">
      <w:pPr>
        <w:spacing w:after="0" w:line="240" w:lineRule="auto"/>
      </w:pPr>
      <w:r>
        <w:separator/>
      </w:r>
    </w:p>
  </w:endnote>
  <w:endnote w:type="continuationSeparator" w:id="0">
    <w:p w:rsidR="00370ADE" w:rsidRDefault="00430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ADE" w:rsidRDefault="0043082A">
      <w:pPr>
        <w:spacing w:after="0" w:line="240" w:lineRule="auto"/>
      </w:pPr>
      <w:r>
        <w:separator/>
      </w:r>
    </w:p>
  </w:footnote>
  <w:footnote w:type="continuationSeparator" w:id="0">
    <w:p w:rsidR="00370ADE" w:rsidRDefault="00430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944703"/>
      <w:docPartObj>
        <w:docPartGallery w:val="Page Numbers (Top of Page)"/>
        <w:docPartUnique/>
      </w:docPartObj>
    </w:sdtPr>
    <w:sdtEndPr/>
    <w:sdtContent>
      <w:p w:rsidR="00370ADE" w:rsidRDefault="0043082A">
        <w:pPr>
          <w:pStyle w:val="afb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 w:rsidR="00370ADE" w:rsidRDefault="00370ADE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446B2"/>
    <w:multiLevelType w:val="hybridMultilevel"/>
    <w:tmpl w:val="A4B8B3DA"/>
    <w:lvl w:ilvl="0" w:tplc="43241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D829E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DD6E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C3A10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B3A37A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8E4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7C17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6AB4E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EAA7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ADE"/>
    <w:rsid w:val="00370ADE"/>
    <w:rsid w:val="0043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595959"/>
        <w:left w:val="single" w:sz="4" w:space="0" w:color="000000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ontent--article-info-blocklongformat-xq">
    <w:name w:val="content--article-info-block__longformat-xq"/>
    <w:basedOn w:val="a0"/>
  </w:style>
  <w:style w:type="character" w:customStyle="1" w:styleId="content--article-navigationlistitemtext-3y">
    <w:name w:val="content--article-navigation__listitemtext-3y"/>
    <w:basedOn w:val="a0"/>
  </w:style>
  <w:style w:type="paragraph" w:customStyle="1" w:styleId="content--common-blockblock-3u">
    <w:name w:val="content--common-block__block-3u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595959"/>
        <w:left w:val="single" w:sz="4" w:space="0" w:color="000000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ontent--article-info-blocklongformat-xq">
    <w:name w:val="content--article-info-block__longformat-xq"/>
    <w:basedOn w:val="a0"/>
  </w:style>
  <w:style w:type="character" w:customStyle="1" w:styleId="content--article-navigationlistitemtext-3y">
    <w:name w:val="content--article-navigation__listitemtext-3y"/>
    <w:basedOn w:val="a0"/>
  </w:style>
  <w:style w:type="paragraph" w:customStyle="1" w:styleId="content--common-blockblock-3u">
    <w:name w:val="content--common-block__block-3u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260</Pages>
  <Words>76247</Words>
  <Characters>434610</Characters>
  <Application>Microsoft Office Word</Application>
  <DocSecurity>0</DocSecurity>
  <Lines>3621</Lines>
  <Paragraphs>1019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 Татьяна Ивановна (uti)</dc:creator>
  <cp:lastModifiedBy>Наталья Николаевна Фигач</cp:lastModifiedBy>
  <cp:revision>2</cp:revision>
  <dcterms:created xsi:type="dcterms:W3CDTF">2026-07-27T07:02:00Z</dcterms:created>
  <dcterms:modified xsi:type="dcterms:W3CDTF">2026-07-27T07:02:00Z</dcterms:modified>
</cp:coreProperties>
</file>